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26A71ECA" w:rsidR="000E03C0" w:rsidRPr="00B5164E" w:rsidRDefault="00113308" w:rsidP="00B5164E">
      <w:pPr>
        <w:jc w:val="center"/>
        <w:rPr>
          <w:b/>
          <w:color w:val="443189"/>
          <w:sz w:val="24"/>
          <w:szCs w:val="24"/>
          <w:lang w:val="en-US"/>
        </w:rPr>
      </w:pPr>
      <w:r w:rsidRPr="00B5164E">
        <w:rPr>
          <w:b/>
          <w:color w:val="443189"/>
          <w:sz w:val="32"/>
          <w:szCs w:val="32"/>
          <w:lang w:val="en-US"/>
        </w:rPr>
        <w:t xml:space="preserve">GENERAL DATA PROTECTION REGULATION (GDPR) FORM </w:t>
      </w:r>
      <w:r w:rsidR="00E8175F" w:rsidRPr="00B5164E">
        <w:rPr>
          <w:b/>
          <w:color w:val="443189"/>
          <w:sz w:val="32"/>
          <w:szCs w:val="32"/>
          <w:lang w:val="en-US"/>
        </w:rPr>
        <w:t>FOR</w:t>
      </w:r>
      <w:r w:rsidRPr="00B5164E">
        <w:rPr>
          <w:b/>
          <w:color w:val="443189"/>
          <w:sz w:val="32"/>
          <w:szCs w:val="32"/>
          <w:lang w:val="en-US"/>
        </w:rPr>
        <w:t xml:space="preserve"> </w:t>
      </w:r>
      <w:r w:rsidR="001C01D1" w:rsidRPr="00B5164E">
        <w:rPr>
          <w:b/>
          <w:color w:val="443189"/>
          <w:sz w:val="32"/>
          <w:szCs w:val="32"/>
          <w:lang w:val="en-US"/>
        </w:rPr>
        <w:t>DIGIT</w:t>
      </w:r>
      <w:r w:rsidRPr="00B5164E">
        <w:rPr>
          <w:b/>
          <w:color w:val="443189"/>
          <w:sz w:val="32"/>
          <w:szCs w:val="32"/>
          <w:lang w:val="en-US"/>
        </w:rPr>
        <w:t>–</w:t>
      </w:r>
      <w:r w:rsidR="001C01D1" w:rsidRPr="00B5164E">
        <w:rPr>
          <w:b/>
          <w:color w:val="443189"/>
          <w:sz w:val="32"/>
          <w:szCs w:val="32"/>
          <w:lang w:val="en-US"/>
        </w:rPr>
        <w:t>PRE</w:t>
      </w:r>
      <w:r w:rsidR="00E8175F" w:rsidRPr="00B5164E">
        <w:rPr>
          <w:b/>
          <w:color w:val="443189"/>
          <w:sz w:val="32"/>
          <w:szCs w:val="32"/>
          <w:lang w:val="en-US"/>
        </w:rPr>
        <w:t xml:space="preserve"> OPEN CALL</w:t>
      </w:r>
      <w:r w:rsidRPr="00B5164E">
        <w:rPr>
          <w:b/>
          <w:color w:val="443189"/>
          <w:sz w:val="32"/>
          <w:szCs w:val="32"/>
          <w:lang w:val="en-US"/>
        </w:rPr>
        <w:t xml:space="preserve"> APPLICANTS</w:t>
      </w:r>
    </w:p>
    <w:p w14:paraId="00000004" w14:textId="68172261" w:rsidR="000E03C0" w:rsidRPr="00F413C2" w:rsidRDefault="00B5164E" w:rsidP="00B5164E">
      <w:pPr>
        <w:jc w:val="center"/>
        <w:rPr>
          <w:b/>
          <w:bCs/>
          <w:i/>
          <w:iCs/>
          <w:color w:val="FF0000"/>
          <w:sz w:val="24"/>
          <w:szCs w:val="24"/>
          <w:lang w:val="en-US"/>
        </w:rPr>
      </w:pPr>
      <w:r w:rsidRPr="00F413C2">
        <w:rPr>
          <w:b/>
          <w:bCs/>
          <w:i/>
          <w:iCs/>
          <w:color w:val="FF0000"/>
          <w:sz w:val="24"/>
          <w:szCs w:val="24"/>
          <w:lang w:val="en-US"/>
        </w:rPr>
        <w:t>[</w:t>
      </w:r>
      <w:r w:rsidR="003A22E1" w:rsidRPr="00F413C2">
        <w:rPr>
          <w:b/>
          <w:bCs/>
          <w:i/>
          <w:iCs/>
          <w:color w:val="FF0000"/>
          <w:sz w:val="24"/>
          <w:szCs w:val="24"/>
          <w:lang w:val="en-US"/>
        </w:rPr>
        <w:t>To</w:t>
      </w:r>
      <w:r w:rsidR="00BA1466" w:rsidRPr="00F413C2">
        <w:rPr>
          <w:b/>
          <w:bCs/>
          <w:i/>
          <w:iCs/>
          <w:color w:val="FF0000"/>
          <w:sz w:val="24"/>
          <w:szCs w:val="24"/>
          <w:lang w:val="en-US"/>
        </w:rPr>
        <w:t xml:space="preserve"> be signed by </w:t>
      </w:r>
      <w:r w:rsidR="2A1B88DC" w:rsidRPr="00F413C2">
        <w:rPr>
          <w:b/>
          <w:bCs/>
          <w:i/>
          <w:iCs/>
          <w:color w:val="FF0000"/>
          <w:sz w:val="24"/>
          <w:szCs w:val="24"/>
          <w:lang w:val="en-US"/>
        </w:rPr>
        <w:t>each partner</w:t>
      </w:r>
      <w:r w:rsidR="003A22E1" w:rsidRPr="00F413C2">
        <w:rPr>
          <w:b/>
          <w:bCs/>
          <w:i/>
          <w:iCs/>
          <w:color w:val="FF0000"/>
          <w:sz w:val="24"/>
          <w:szCs w:val="24"/>
          <w:lang w:val="en-US"/>
        </w:rPr>
        <w:t xml:space="preserve"> involved in the </w:t>
      </w:r>
      <w:r w:rsidR="00213536" w:rsidRPr="00F413C2">
        <w:rPr>
          <w:b/>
          <w:bCs/>
          <w:i/>
          <w:iCs/>
          <w:color w:val="FF0000"/>
          <w:sz w:val="24"/>
          <w:szCs w:val="24"/>
          <w:lang w:val="en-US"/>
        </w:rPr>
        <w:t xml:space="preserve">submitted </w:t>
      </w:r>
      <w:r w:rsidR="003A22E1" w:rsidRPr="00F413C2">
        <w:rPr>
          <w:b/>
          <w:bCs/>
          <w:i/>
          <w:iCs/>
          <w:color w:val="FF0000"/>
          <w:sz w:val="24"/>
          <w:szCs w:val="24"/>
          <w:lang w:val="en-US"/>
        </w:rPr>
        <w:t>proposal</w:t>
      </w:r>
      <w:r w:rsidRPr="00F413C2">
        <w:rPr>
          <w:b/>
          <w:bCs/>
          <w:i/>
          <w:iCs/>
          <w:color w:val="FF0000"/>
          <w:sz w:val="24"/>
          <w:szCs w:val="24"/>
          <w:lang w:val="en-US"/>
        </w:rPr>
        <w:t>]</w:t>
      </w:r>
    </w:p>
    <w:p w14:paraId="0DDD5D87" w14:textId="0D939F94" w:rsidR="002C0C0F" w:rsidRPr="00B5164E" w:rsidRDefault="002C0C0F" w:rsidP="00B5164E">
      <w:pPr>
        <w:rPr>
          <w:lang w:val="en-US"/>
        </w:rPr>
      </w:pPr>
      <w:r w:rsidRPr="00B5164E">
        <w:rPr>
          <w:lang w:val="en-US"/>
        </w:rPr>
        <w:t xml:space="preserve">We </w:t>
      </w:r>
      <w:r w:rsidR="001874DA">
        <w:rPr>
          <w:lang w:val="en-US"/>
        </w:rPr>
        <w:t xml:space="preserve">wish to </w:t>
      </w:r>
      <w:r w:rsidRPr="00B5164E">
        <w:rPr>
          <w:lang w:val="en-US"/>
        </w:rPr>
        <w:t xml:space="preserve">remind you that the information collected during </w:t>
      </w:r>
      <w:r w:rsidR="001874DA">
        <w:rPr>
          <w:lang w:val="en-US"/>
        </w:rPr>
        <w:t xml:space="preserve">the </w:t>
      </w:r>
      <w:r w:rsidRPr="00B5164E">
        <w:rPr>
          <w:lang w:val="en-US"/>
        </w:rPr>
        <w:t>matchmaking</w:t>
      </w:r>
      <w:r w:rsidR="001874DA">
        <w:rPr>
          <w:lang w:val="en-US"/>
        </w:rPr>
        <w:t xml:space="preserve"> which includes details such as </w:t>
      </w:r>
      <w:r w:rsidR="001874DA" w:rsidRPr="00B5164E">
        <w:rPr>
          <w:lang w:val="en-US"/>
        </w:rPr>
        <w:t>the surname, first name, telephone number and e-mail address</w:t>
      </w:r>
      <w:r w:rsidR="001874DA">
        <w:rPr>
          <w:lang w:val="en-US"/>
        </w:rPr>
        <w:t>, has already been agreed when you signed up to the DIGIT-PRE website</w:t>
      </w:r>
      <w:r w:rsidR="002105BD">
        <w:rPr>
          <w:lang w:val="en-US"/>
        </w:rPr>
        <w:t>:</w:t>
      </w:r>
      <w:r w:rsidR="00A328B3" w:rsidRPr="00B5164E">
        <w:rPr>
          <w:lang w:val="en-US"/>
        </w:rPr>
        <w:t xml:space="preserve"> </w:t>
      </w:r>
      <w:hyperlink r:id="rId11" w:history="1">
        <w:r w:rsidR="001913EE" w:rsidRPr="001913EE">
          <w:rPr>
            <w:rStyle w:val="Lienhypertexte"/>
            <w:lang w:val="en-US"/>
          </w:rPr>
          <w:t>www.digit-pre.eu</w:t>
        </w:r>
      </w:hyperlink>
    </w:p>
    <w:p w14:paraId="00000005" w14:textId="16907DED" w:rsidR="000E03C0" w:rsidRPr="00B5164E" w:rsidRDefault="00D51315" w:rsidP="1E6F0973">
      <w:pPr>
        <w:rPr>
          <w:lang w:val="en-US"/>
        </w:rPr>
      </w:pPr>
      <w:r w:rsidRPr="64F31699">
        <w:rPr>
          <w:lang w:val="en-US"/>
        </w:rPr>
        <w:t xml:space="preserve">The information collected on all documents </w:t>
      </w:r>
      <w:r w:rsidR="001C01D1" w:rsidRPr="64F31699">
        <w:rPr>
          <w:lang w:val="en-US"/>
        </w:rPr>
        <w:t>of the</w:t>
      </w:r>
      <w:r w:rsidR="001874DA" w:rsidRPr="64F31699">
        <w:rPr>
          <w:lang w:val="en-US"/>
        </w:rPr>
        <w:t xml:space="preserve"> </w:t>
      </w:r>
      <w:r w:rsidR="002105BD" w:rsidRPr="64F31699">
        <w:rPr>
          <w:lang w:val="en-US"/>
        </w:rPr>
        <w:t>Lead Partner</w:t>
      </w:r>
      <w:r w:rsidR="001C01D1" w:rsidRPr="64F31699">
        <w:rPr>
          <w:lang w:val="en-US"/>
        </w:rPr>
        <w:t xml:space="preserve"> and its </w:t>
      </w:r>
      <w:r w:rsidR="002105BD" w:rsidRPr="64F31699">
        <w:rPr>
          <w:lang w:val="en-US"/>
        </w:rPr>
        <w:t>Supporting P</w:t>
      </w:r>
      <w:r w:rsidR="001C01D1" w:rsidRPr="64F31699">
        <w:rPr>
          <w:lang w:val="en-US"/>
        </w:rPr>
        <w:t>artners</w:t>
      </w:r>
      <w:r w:rsidR="001874DA" w:rsidRPr="64F31699">
        <w:rPr>
          <w:lang w:val="en-US"/>
        </w:rPr>
        <w:t xml:space="preserve">, </w:t>
      </w:r>
      <w:r w:rsidR="001C01D1" w:rsidRPr="64F31699">
        <w:rPr>
          <w:lang w:val="en-US"/>
        </w:rPr>
        <w:t xml:space="preserve">will be processed by </w:t>
      </w:r>
      <w:r w:rsidR="00846EB7" w:rsidRPr="64F31699">
        <w:rPr>
          <w:lang w:val="en-US"/>
        </w:rPr>
        <w:t xml:space="preserve">Innovation </w:t>
      </w:r>
      <w:proofErr w:type="spellStart"/>
      <w:r w:rsidR="00AB5C05" w:rsidRPr="64F31699">
        <w:rPr>
          <w:lang w:val="en-US"/>
        </w:rPr>
        <w:t>Skåne</w:t>
      </w:r>
      <w:proofErr w:type="spellEnd"/>
      <w:r w:rsidR="00AB5C05" w:rsidRPr="64F31699">
        <w:rPr>
          <w:lang w:val="en-US"/>
        </w:rPr>
        <w:t xml:space="preserve"> </w:t>
      </w:r>
      <w:r w:rsidR="326BAD31" w:rsidRPr="64F31699">
        <w:rPr>
          <w:lang w:val="en-US"/>
        </w:rPr>
        <w:t xml:space="preserve">who </w:t>
      </w:r>
      <w:r w:rsidR="001C01D1" w:rsidRPr="64F31699">
        <w:rPr>
          <w:lang w:val="en-US"/>
        </w:rPr>
        <w:t>is</w:t>
      </w:r>
      <w:r w:rsidR="001874DA" w:rsidRPr="64F31699">
        <w:rPr>
          <w:lang w:val="en-US"/>
        </w:rPr>
        <w:t xml:space="preserve"> the</w:t>
      </w:r>
      <w:r w:rsidR="001C01D1" w:rsidRPr="64F31699">
        <w:rPr>
          <w:lang w:val="en-US"/>
        </w:rPr>
        <w:t xml:space="preserve"> responsible</w:t>
      </w:r>
      <w:r w:rsidR="001874DA" w:rsidRPr="64F31699">
        <w:rPr>
          <w:lang w:val="en-US"/>
        </w:rPr>
        <w:t xml:space="preserve"> entity</w:t>
      </w:r>
      <w:r w:rsidR="001C01D1" w:rsidRPr="64F31699">
        <w:rPr>
          <w:lang w:val="en-US"/>
        </w:rPr>
        <w:t xml:space="preserve"> for </w:t>
      </w:r>
      <w:r w:rsidR="002D6853" w:rsidRPr="64F31699">
        <w:rPr>
          <w:lang w:val="en-US"/>
        </w:rPr>
        <w:t>data management</w:t>
      </w:r>
      <w:r w:rsidR="001C01D1" w:rsidRPr="64F31699">
        <w:rPr>
          <w:lang w:val="en-US"/>
        </w:rPr>
        <w:t>.</w:t>
      </w:r>
      <w:r w:rsidR="5AD593D2" w:rsidRPr="64F31699">
        <w:rPr>
          <w:lang w:val="en-US"/>
        </w:rPr>
        <w:t xml:space="preserve"> (DPO mentioned later in this document).</w:t>
      </w:r>
    </w:p>
    <w:p w14:paraId="00000007" w14:textId="38FF5927" w:rsidR="000E03C0" w:rsidRPr="00B5164E" w:rsidRDefault="001C01D1" w:rsidP="00B5164E">
      <w:pPr>
        <w:spacing w:after="0"/>
        <w:rPr>
          <w:lang w:val="en-US"/>
        </w:rPr>
      </w:pPr>
      <w:r w:rsidRPr="00B5164E">
        <w:rPr>
          <w:lang w:val="en-US"/>
        </w:rPr>
        <w:t>The purpose of th</w:t>
      </w:r>
      <w:r w:rsidR="001874DA">
        <w:rPr>
          <w:lang w:val="en-US"/>
        </w:rPr>
        <w:t>e data</w:t>
      </w:r>
      <w:r w:rsidRPr="00B5164E">
        <w:rPr>
          <w:lang w:val="en-US"/>
        </w:rPr>
        <w:t xml:space="preserve"> processing </w:t>
      </w:r>
      <w:r w:rsidR="00E01BC4" w:rsidRPr="00B5164E">
        <w:rPr>
          <w:lang w:val="en-US"/>
        </w:rPr>
        <w:t>is</w:t>
      </w:r>
      <w:r w:rsidR="00BA6568" w:rsidRPr="00B5164E">
        <w:rPr>
          <w:lang w:val="en-US"/>
        </w:rPr>
        <w:t>:</w:t>
      </w:r>
    </w:p>
    <w:p w14:paraId="00000008" w14:textId="1B275719" w:rsidR="000E03C0" w:rsidRPr="00B5164E" w:rsidRDefault="00856F85" w:rsidP="00B5164E">
      <w:pPr>
        <w:pStyle w:val="Paragraphedeliste"/>
        <w:numPr>
          <w:ilvl w:val="0"/>
          <w:numId w:val="10"/>
        </w:numPr>
        <w:rPr>
          <w:lang w:val="en-US"/>
        </w:rPr>
      </w:pPr>
      <w:r w:rsidRPr="64F31699">
        <w:rPr>
          <w:lang w:val="en-US"/>
        </w:rPr>
        <w:t>To</w:t>
      </w:r>
      <w:r w:rsidR="001874DA" w:rsidRPr="64F31699">
        <w:rPr>
          <w:lang w:val="en-US"/>
        </w:rPr>
        <w:t xml:space="preserve"> fulfill the obligations for the delivery and</w:t>
      </w:r>
      <w:r w:rsidR="002105BD" w:rsidRPr="64F31699">
        <w:rPr>
          <w:lang w:val="en-US"/>
        </w:rPr>
        <w:t xml:space="preserve"> </w:t>
      </w:r>
      <w:r w:rsidRPr="64F31699">
        <w:rPr>
          <w:lang w:val="en-US"/>
        </w:rPr>
        <w:t>implementation of the Call</w:t>
      </w:r>
      <w:r w:rsidR="001874DA" w:rsidRPr="64F31699">
        <w:rPr>
          <w:lang w:val="en-US"/>
        </w:rPr>
        <w:t xml:space="preserve"> arising</w:t>
      </w:r>
      <w:r w:rsidRPr="64F31699">
        <w:rPr>
          <w:lang w:val="en-US"/>
        </w:rPr>
        <w:t xml:space="preserve"> </w:t>
      </w:r>
      <w:r w:rsidR="001C01D1" w:rsidRPr="64F31699">
        <w:rPr>
          <w:lang w:val="en-US"/>
        </w:rPr>
        <w:t>from</w:t>
      </w:r>
      <w:r w:rsidR="001874DA" w:rsidRPr="64F31699">
        <w:rPr>
          <w:lang w:val="en-US"/>
        </w:rPr>
        <w:t xml:space="preserve"> the </w:t>
      </w:r>
      <w:r w:rsidR="001C01D1" w:rsidRPr="64F31699">
        <w:rPr>
          <w:lang w:val="en-US"/>
        </w:rPr>
        <w:t>DIGIT-PRE Project</w:t>
      </w:r>
      <w:r w:rsidR="00CB2899" w:rsidRPr="64F31699">
        <w:rPr>
          <w:lang w:val="en-US"/>
        </w:rPr>
        <w:t xml:space="preserve"> </w:t>
      </w:r>
      <w:r w:rsidR="00812094">
        <w:rPr>
          <w:lang w:val="en-US"/>
        </w:rPr>
        <w:t xml:space="preserve">co-funded by the European Union </w:t>
      </w:r>
      <w:r w:rsidR="001C01D1" w:rsidRPr="64F31699">
        <w:rPr>
          <w:lang w:val="en-US"/>
        </w:rPr>
        <w:t>(examination of applications and administrative processing</w:t>
      </w:r>
      <w:r w:rsidR="007447BF" w:rsidRPr="64F31699">
        <w:rPr>
          <w:lang w:val="en-US"/>
        </w:rPr>
        <w:t>, performed by project management, upon selection of application</w:t>
      </w:r>
      <w:r w:rsidR="659CFE7A" w:rsidRPr="64F31699">
        <w:rPr>
          <w:lang w:val="en-US"/>
        </w:rPr>
        <w:t>)</w:t>
      </w:r>
      <w:r w:rsidR="5EA10187" w:rsidRPr="64F31699">
        <w:rPr>
          <w:lang w:val="en-US"/>
        </w:rPr>
        <w:t>.</w:t>
      </w:r>
      <w:r w:rsidR="007447BF" w:rsidRPr="64F31699">
        <w:rPr>
          <w:lang w:val="en-US"/>
        </w:rPr>
        <w:t xml:space="preserve"> </w:t>
      </w:r>
    </w:p>
    <w:p w14:paraId="00000009" w14:textId="6B6E0B1F" w:rsidR="000E03C0" w:rsidRPr="00B5164E" w:rsidRDefault="001C01D1" w:rsidP="00B5164E">
      <w:pPr>
        <w:pStyle w:val="Paragraphedeliste"/>
        <w:numPr>
          <w:ilvl w:val="0"/>
          <w:numId w:val="10"/>
        </w:numPr>
        <w:rPr>
          <w:u w:val="single"/>
          <w:lang w:val="en-US"/>
        </w:rPr>
      </w:pPr>
      <w:r w:rsidRPr="64F31699">
        <w:rPr>
          <w:lang w:val="en-US"/>
        </w:rPr>
        <w:t xml:space="preserve">To support the </w:t>
      </w:r>
      <w:r w:rsidR="00E21308" w:rsidRPr="64F31699">
        <w:rPr>
          <w:lang w:val="en-US"/>
        </w:rPr>
        <w:t xml:space="preserve">evaluation and selection </w:t>
      </w:r>
      <w:r w:rsidR="4B41EEEE" w:rsidRPr="64F31699">
        <w:rPr>
          <w:lang w:val="en-US"/>
        </w:rPr>
        <w:t xml:space="preserve">of </w:t>
      </w:r>
      <w:r w:rsidR="001874DA" w:rsidRPr="64F31699">
        <w:rPr>
          <w:lang w:val="en-US"/>
        </w:rPr>
        <w:t xml:space="preserve">the </w:t>
      </w:r>
      <w:r w:rsidR="254DEABD" w:rsidRPr="64F31699">
        <w:rPr>
          <w:lang w:val="en-US"/>
        </w:rPr>
        <w:t>sub-</w:t>
      </w:r>
      <w:r w:rsidR="001874DA" w:rsidRPr="64F31699">
        <w:rPr>
          <w:lang w:val="en-US"/>
        </w:rPr>
        <w:t>projects that is supported by the European Commission (</w:t>
      </w:r>
      <w:r w:rsidR="005A29C4" w:rsidRPr="64F31699">
        <w:rPr>
          <w:lang w:val="en-US"/>
        </w:rPr>
        <w:t>Project 101081934</w:t>
      </w:r>
      <w:r w:rsidR="001874DA" w:rsidRPr="64F31699">
        <w:rPr>
          <w:lang w:val="en-US"/>
        </w:rPr>
        <w:t>)</w:t>
      </w:r>
      <w:r w:rsidR="1EA968CE" w:rsidRPr="64F31699">
        <w:rPr>
          <w:lang w:val="en-US"/>
        </w:rPr>
        <w:t>.</w:t>
      </w:r>
    </w:p>
    <w:p w14:paraId="0000000B" w14:textId="6EA4252C" w:rsidR="000E03C0" w:rsidRPr="00B5164E" w:rsidRDefault="001C01D1" w:rsidP="00B5164E">
      <w:pPr>
        <w:pStyle w:val="Paragraphedeliste"/>
        <w:numPr>
          <w:ilvl w:val="0"/>
          <w:numId w:val="10"/>
        </w:numPr>
        <w:rPr>
          <w:u w:val="single"/>
          <w:lang w:val="en-US"/>
        </w:rPr>
      </w:pPr>
      <w:r w:rsidRPr="1E6F0973">
        <w:rPr>
          <w:lang w:val="en-US"/>
        </w:rPr>
        <w:t xml:space="preserve">To communicate about the winning </w:t>
      </w:r>
      <w:r w:rsidR="51386BB9" w:rsidRPr="1E6F0973">
        <w:rPr>
          <w:lang w:val="en-US"/>
        </w:rPr>
        <w:t>sub-</w:t>
      </w:r>
      <w:r w:rsidRPr="1E6F0973">
        <w:rPr>
          <w:lang w:val="en-US"/>
        </w:rPr>
        <w:t xml:space="preserve">projects and promote their </w:t>
      </w:r>
      <w:r w:rsidR="008D3FDB" w:rsidRPr="1E6F0973">
        <w:rPr>
          <w:lang w:val="en-US"/>
        </w:rPr>
        <w:t>results.</w:t>
      </w:r>
    </w:p>
    <w:p w14:paraId="655E717D" w14:textId="4A6F5EC0" w:rsidR="00C67B0D" w:rsidRPr="00B5164E" w:rsidRDefault="007235C4" w:rsidP="00B5164E">
      <w:pPr>
        <w:autoSpaceDE w:val="0"/>
        <w:autoSpaceDN w:val="0"/>
        <w:adjustRightInd w:val="0"/>
        <w:spacing w:after="0"/>
        <w:rPr>
          <w:lang w:val="en-US"/>
        </w:rPr>
      </w:pPr>
      <w:r w:rsidRPr="00B5164E">
        <w:rPr>
          <w:lang w:val="en-US"/>
        </w:rPr>
        <w:t>The data</w:t>
      </w:r>
      <w:r w:rsidR="001874DA">
        <w:rPr>
          <w:lang w:val="en-US"/>
        </w:rPr>
        <w:t xml:space="preserve"> </w:t>
      </w:r>
      <w:r w:rsidRPr="00B5164E">
        <w:rPr>
          <w:lang w:val="en-US"/>
        </w:rPr>
        <w:t>will be sent via Google Drive to</w:t>
      </w:r>
      <w:r w:rsidR="001874DA">
        <w:rPr>
          <w:lang w:val="en-US"/>
        </w:rPr>
        <w:t xml:space="preserve"> </w:t>
      </w:r>
      <w:r w:rsidR="004D6EE1" w:rsidRPr="00B5164E">
        <w:rPr>
          <w:lang w:val="en-US"/>
        </w:rPr>
        <w:t xml:space="preserve">DIGIT-PRE </w:t>
      </w:r>
      <w:r w:rsidR="00423B56">
        <w:rPr>
          <w:lang w:val="en-US"/>
        </w:rPr>
        <w:t>partners</w:t>
      </w:r>
      <w:r w:rsidR="001874DA">
        <w:rPr>
          <w:lang w:val="en-US"/>
        </w:rPr>
        <w:t xml:space="preserve"> which are as follows</w:t>
      </w:r>
      <w:r w:rsidR="00A328B3" w:rsidRPr="00B5164E">
        <w:rPr>
          <w:lang w:val="en-US"/>
        </w:rPr>
        <w:t>:</w:t>
      </w:r>
    </w:p>
    <w:p w14:paraId="00000010" w14:textId="28815F47" w:rsidR="000E03C0" w:rsidRPr="00B5164E" w:rsidRDefault="00A24376" w:rsidP="00B5164E">
      <w:pPr>
        <w:pStyle w:val="Paragraphedeliste"/>
        <w:numPr>
          <w:ilvl w:val="0"/>
          <w:numId w:val="12"/>
        </w:numPr>
        <w:autoSpaceDE w:val="0"/>
        <w:autoSpaceDN w:val="0"/>
        <w:adjustRightInd w:val="0"/>
        <w:rPr>
          <w:lang w:val="en-US"/>
        </w:rPr>
      </w:pPr>
      <w:r w:rsidRPr="00B5164E">
        <w:rPr>
          <w:lang w:val="en-US"/>
        </w:rPr>
        <w:t>INNOVATION SKANE AB</w:t>
      </w:r>
      <w:r w:rsidR="004F3BBF" w:rsidRPr="00B5164E">
        <w:rPr>
          <w:lang w:val="en-US"/>
        </w:rPr>
        <w:t xml:space="preserve"> </w:t>
      </w:r>
      <w:r w:rsidRPr="00B5164E">
        <w:rPr>
          <w:lang w:val="en-US"/>
        </w:rPr>
        <w:t>(</w:t>
      </w:r>
      <w:r w:rsidR="00F26206" w:rsidRPr="00B5164E">
        <w:rPr>
          <w:lang w:val="en-US"/>
        </w:rPr>
        <w:t>Country = Sweden /</w:t>
      </w:r>
      <w:r w:rsidR="003F1FD5" w:rsidRPr="00B5164E">
        <w:rPr>
          <w:lang w:val="en-US"/>
        </w:rPr>
        <w:t xml:space="preserve"> Street = SCHEELEVAGEN 8 / Town = LUND / Postcode 223 81</w:t>
      </w:r>
      <w:r w:rsidR="00C0550F" w:rsidRPr="00B5164E">
        <w:rPr>
          <w:lang w:val="en-US"/>
        </w:rPr>
        <w:t>)</w:t>
      </w:r>
      <w:r w:rsidR="001C01D1" w:rsidRPr="00B5164E">
        <w:rPr>
          <w:lang w:val="en-US"/>
        </w:rPr>
        <w:tab/>
      </w:r>
      <w:r w:rsidR="001C01D1" w:rsidRPr="00B5164E">
        <w:rPr>
          <w:lang w:val="en-US"/>
        </w:rPr>
        <w:tab/>
      </w:r>
      <w:r w:rsidR="001C01D1" w:rsidRPr="00B5164E">
        <w:rPr>
          <w:lang w:val="en-US"/>
        </w:rPr>
        <w:tab/>
      </w:r>
      <w:r w:rsidR="001C01D1" w:rsidRPr="00B5164E">
        <w:rPr>
          <w:lang w:val="en-US"/>
        </w:rPr>
        <w:tab/>
      </w:r>
      <w:r w:rsidR="001C01D1" w:rsidRPr="00B5164E">
        <w:rPr>
          <w:lang w:val="en-US"/>
        </w:rPr>
        <w:tab/>
      </w:r>
    </w:p>
    <w:p w14:paraId="4540D976" w14:textId="43A4C7BD" w:rsidR="00E8175F" w:rsidRPr="00B5164E" w:rsidRDefault="00194735" w:rsidP="00B5164E">
      <w:pPr>
        <w:pStyle w:val="Paragraphedeliste"/>
        <w:numPr>
          <w:ilvl w:val="0"/>
          <w:numId w:val="12"/>
        </w:numPr>
        <w:autoSpaceDE w:val="0"/>
        <w:autoSpaceDN w:val="0"/>
        <w:adjustRightInd w:val="0"/>
        <w:rPr>
          <w:lang w:val="en-US"/>
        </w:rPr>
      </w:pPr>
      <w:r w:rsidRPr="00B5164E">
        <w:rPr>
          <w:lang w:val="en-US"/>
        </w:rPr>
        <w:t>EURASANTE (</w:t>
      </w:r>
      <w:r w:rsidR="00CA3E0D" w:rsidRPr="00B5164E">
        <w:rPr>
          <w:lang w:val="en-US"/>
        </w:rPr>
        <w:t xml:space="preserve">Country = France </w:t>
      </w:r>
      <w:r w:rsidR="00AE2FB1" w:rsidRPr="00B5164E">
        <w:rPr>
          <w:lang w:val="en-US"/>
        </w:rPr>
        <w:t>/ str</w:t>
      </w:r>
      <w:r w:rsidRPr="00B5164E">
        <w:rPr>
          <w:lang w:val="en-US"/>
        </w:rPr>
        <w:t>ee</w:t>
      </w:r>
      <w:r w:rsidR="00CA3E0D" w:rsidRPr="00B5164E">
        <w:rPr>
          <w:lang w:val="en-US"/>
        </w:rPr>
        <w:t>t =</w:t>
      </w:r>
      <w:r w:rsidRPr="00B5164E">
        <w:rPr>
          <w:lang w:val="en-US"/>
        </w:rPr>
        <w:t xml:space="preserve"> </w:t>
      </w:r>
      <w:r w:rsidR="26D6B22B" w:rsidRPr="00B5164E">
        <w:rPr>
          <w:lang w:val="en-US"/>
        </w:rPr>
        <w:t>70 RUE DU DOCTEUR YERSIN</w:t>
      </w:r>
      <w:r w:rsidR="00046502" w:rsidRPr="00B5164E">
        <w:rPr>
          <w:lang w:val="en-US"/>
        </w:rPr>
        <w:t xml:space="preserve"> / town = LOOS / Postcode = 59120</w:t>
      </w:r>
      <w:r w:rsidRPr="00B5164E">
        <w:rPr>
          <w:lang w:val="en-US"/>
        </w:rPr>
        <w:t>)</w:t>
      </w:r>
    </w:p>
    <w:p w14:paraId="5CCCE9D2" w14:textId="240886E0" w:rsidR="00E8175F" w:rsidRPr="00B5164E" w:rsidRDefault="00D11E96" w:rsidP="00B5164E">
      <w:pPr>
        <w:pStyle w:val="Paragraphedeliste"/>
        <w:numPr>
          <w:ilvl w:val="0"/>
          <w:numId w:val="12"/>
        </w:numPr>
        <w:autoSpaceDE w:val="0"/>
        <w:autoSpaceDN w:val="0"/>
        <w:adjustRightInd w:val="0"/>
        <w:rPr>
          <w:lang w:val="en-US"/>
        </w:rPr>
      </w:pPr>
      <w:r w:rsidRPr="00B5164E">
        <w:rPr>
          <w:lang w:val="en-US"/>
        </w:rPr>
        <w:t>STICHTING SPORTS AND TECHNOLOGY (</w:t>
      </w:r>
      <w:r w:rsidR="0071686D" w:rsidRPr="00B5164E">
        <w:rPr>
          <w:lang w:val="en-US"/>
        </w:rPr>
        <w:t xml:space="preserve">Country = </w:t>
      </w:r>
      <w:r w:rsidR="00491560" w:rsidRPr="00B5164E">
        <w:rPr>
          <w:lang w:val="en-US"/>
        </w:rPr>
        <w:t xml:space="preserve">The </w:t>
      </w:r>
      <w:r w:rsidR="0071686D" w:rsidRPr="00B5164E">
        <w:rPr>
          <w:lang w:val="en-US"/>
        </w:rPr>
        <w:t>Netherlands / Street = TORENALLEE 3 4E VERDIEPIN</w:t>
      </w:r>
      <w:r w:rsidR="004033BF" w:rsidRPr="00B5164E">
        <w:rPr>
          <w:lang w:val="en-US"/>
        </w:rPr>
        <w:t>G</w:t>
      </w:r>
      <w:r w:rsidR="004F3BBF" w:rsidRPr="00B5164E">
        <w:rPr>
          <w:lang w:val="en-US"/>
        </w:rPr>
        <w:t xml:space="preserve"> </w:t>
      </w:r>
      <w:r w:rsidR="00046502" w:rsidRPr="00B5164E">
        <w:rPr>
          <w:lang w:val="en-US"/>
        </w:rPr>
        <w:t>/ Town = EINDHOVEN / Postcode = 5617 BA</w:t>
      </w:r>
      <w:r w:rsidR="00C0550F" w:rsidRPr="00B5164E">
        <w:rPr>
          <w:lang w:val="en-US"/>
        </w:rPr>
        <w:t>)</w:t>
      </w:r>
    </w:p>
    <w:p w14:paraId="53854CC6" w14:textId="4EFB3C12" w:rsidR="003A22E1" w:rsidRPr="00B5164E" w:rsidRDefault="00BE6F23" w:rsidP="00B5164E">
      <w:pPr>
        <w:pStyle w:val="Paragraphedeliste"/>
        <w:numPr>
          <w:ilvl w:val="0"/>
          <w:numId w:val="12"/>
        </w:numPr>
        <w:autoSpaceDE w:val="0"/>
        <w:autoSpaceDN w:val="0"/>
        <w:adjustRightInd w:val="0"/>
        <w:rPr>
          <w:lang w:val="fr-FR"/>
        </w:rPr>
      </w:pPr>
      <w:r w:rsidRPr="00B5164E">
        <w:rPr>
          <w:lang w:val="fr-FR"/>
        </w:rPr>
        <w:t xml:space="preserve">GIP GERONTOPOLE NOUVELLE-AQUITAINE (Country = </w:t>
      </w:r>
      <w:r w:rsidR="00C0550F" w:rsidRPr="00B5164E">
        <w:rPr>
          <w:lang w:val="fr-FR"/>
        </w:rPr>
        <w:t>France / Street = 27 BD DE LA CORDERIE</w:t>
      </w:r>
      <w:r w:rsidR="0049638B" w:rsidRPr="00B5164E">
        <w:rPr>
          <w:lang w:val="fr-FR"/>
        </w:rPr>
        <w:t xml:space="preserve"> </w:t>
      </w:r>
      <w:r w:rsidR="00C0550F" w:rsidRPr="00B5164E">
        <w:rPr>
          <w:lang w:val="fr-FR"/>
        </w:rPr>
        <w:t>/ Town =</w:t>
      </w:r>
      <w:r w:rsidR="002D6853" w:rsidRPr="00B5164E">
        <w:rPr>
          <w:lang w:val="fr-FR"/>
        </w:rPr>
        <w:t xml:space="preserve"> </w:t>
      </w:r>
      <w:r w:rsidR="00C0550F" w:rsidRPr="00B5164E">
        <w:rPr>
          <w:lang w:val="fr-FR"/>
        </w:rPr>
        <w:t xml:space="preserve">LIMOGES / </w:t>
      </w:r>
      <w:proofErr w:type="spellStart"/>
      <w:r w:rsidR="00C0550F" w:rsidRPr="00B5164E">
        <w:rPr>
          <w:lang w:val="fr-FR"/>
        </w:rPr>
        <w:t>Postcode</w:t>
      </w:r>
      <w:proofErr w:type="spellEnd"/>
      <w:r w:rsidR="00C0550F" w:rsidRPr="00B5164E">
        <w:rPr>
          <w:lang w:val="fr-FR"/>
        </w:rPr>
        <w:t xml:space="preserve"> = 87031)</w:t>
      </w:r>
    </w:p>
    <w:p w14:paraId="195654DA" w14:textId="2C124246" w:rsidR="00E8175F" w:rsidRPr="002105BD" w:rsidRDefault="00130D95" w:rsidP="00B5164E">
      <w:pPr>
        <w:pStyle w:val="Paragraphedeliste"/>
        <w:numPr>
          <w:ilvl w:val="0"/>
          <w:numId w:val="12"/>
        </w:numPr>
        <w:autoSpaceDE w:val="0"/>
        <w:autoSpaceDN w:val="0"/>
        <w:adjustRightInd w:val="0"/>
        <w:rPr>
          <w:lang w:val="fr-FR"/>
        </w:rPr>
      </w:pPr>
      <w:r w:rsidRPr="002105BD">
        <w:rPr>
          <w:lang w:val="fr-FR"/>
        </w:rPr>
        <w:t xml:space="preserve">TURKU SCIENCE PARK OY AB (Country </w:t>
      </w:r>
      <w:r w:rsidR="004A4F3D" w:rsidRPr="002105BD">
        <w:rPr>
          <w:lang w:val="fr-FR"/>
        </w:rPr>
        <w:t xml:space="preserve">= </w:t>
      </w:r>
      <w:proofErr w:type="spellStart"/>
      <w:r w:rsidRPr="002105BD">
        <w:rPr>
          <w:lang w:val="fr-FR"/>
        </w:rPr>
        <w:t>Finland</w:t>
      </w:r>
      <w:proofErr w:type="spellEnd"/>
      <w:r w:rsidR="000203E0" w:rsidRPr="002105BD">
        <w:rPr>
          <w:lang w:val="fr-FR"/>
        </w:rPr>
        <w:t xml:space="preserve"> / Street JOUKAHAISENKATU 3 A</w:t>
      </w:r>
      <w:r w:rsidR="00171F7A" w:rsidRPr="002105BD">
        <w:rPr>
          <w:lang w:val="fr-FR"/>
        </w:rPr>
        <w:t xml:space="preserve"> / Town = TURKU / </w:t>
      </w:r>
      <w:proofErr w:type="spellStart"/>
      <w:r w:rsidR="00171F7A" w:rsidRPr="002105BD">
        <w:rPr>
          <w:lang w:val="fr-FR"/>
        </w:rPr>
        <w:t>Postcode</w:t>
      </w:r>
      <w:proofErr w:type="spellEnd"/>
      <w:r w:rsidR="00171F7A" w:rsidRPr="002105BD">
        <w:rPr>
          <w:lang w:val="fr-FR"/>
        </w:rPr>
        <w:t xml:space="preserve"> = 20520</w:t>
      </w:r>
      <w:r w:rsidRPr="002105BD">
        <w:rPr>
          <w:lang w:val="fr-FR"/>
        </w:rPr>
        <w:t>)</w:t>
      </w:r>
    </w:p>
    <w:p w14:paraId="1C0C3D22" w14:textId="77777777" w:rsidR="00E8175F" w:rsidRPr="00B5164E" w:rsidRDefault="00000123" w:rsidP="00B5164E">
      <w:pPr>
        <w:pStyle w:val="Paragraphedeliste"/>
        <w:numPr>
          <w:ilvl w:val="0"/>
          <w:numId w:val="12"/>
        </w:numPr>
        <w:autoSpaceDE w:val="0"/>
        <w:autoSpaceDN w:val="0"/>
        <w:adjustRightInd w:val="0"/>
        <w:rPr>
          <w:lang w:val="en-US"/>
        </w:rPr>
      </w:pPr>
      <w:r w:rsidRPr="00B5164E">
        <w:rPr>
          <w:lang w:val="en-US"/>
        </w:rPr>
        <w:t>STICHTING HEALTH CLUSTERNET</w:t>
      </w:r>
      <w:r w:rsidR="004A4F3D" w:rsidRPr="00B5164E">
        <w:rPr>
          <w:lang w:val="en-US"/>
        </w:rPr>
        <w:t xml:space="preserve"> (Country = Netherlands / Street = GRAAFSCHAPSTRAAT 11 1 / </w:t>
      </w:r>
      <w:r w:rsidR="009C1375" w:rsidRPr="00B5164E">
        <w:rPr>
          <w:lang w:val="en-GB"/>
        </w:rPr>
        <w:t>Town = AMSTERDAM / Postcode = 1079 PE)</w:t>
      </w:r>
    </w:p>
    <w:p w14:paraId="586E6168" w14:textId="4D12BBFA" w:rsidR="00E8175F" w:rsidRPr="00B5164E" w:rsidRDefault="00433E42" w:rsidP="00B5164E">
      <w:pPr>
        <w:pStyle w:val="Paragraphedeliste"/>
        <w:numPr>
          <w:ilvl w:val="0"/>
          <w:numId w:val="12"/>
        </w:numPr>
        <w:autoSpaceDE w:val="0"/>
        <w:autoSpaceDN w:val="0"/>
        <w:adjustRightInd w:val="0"/>
        <w:rPr>
          <w:lang w:val="pt-PT"/>
        </w:rPr>
      </w:pPr>
      <w:r w:rsidRPr="00B5164E">
        <w:rPr>
          <w:lang w:val="pt-PT"/>
        </w:rPr>
        <w:t>H</w:t>
      </w:r>
      <w:r w:rsidR="34ED30CC" w:rsidRPr="00B5164E">
        <w:rPr>
          <w:lang w:val="pt-PT"/>
        </w:rPr>
        <w:t>EALTH</w:t>
      </w:r>
      <w:r w:rsidRPr="00B5164E">
        <w:rPr>
          <w:lang w:val="pt-PT"/>
        </w:rPr>
        <w:t xml:space="preserve"> C</w:t>
      </w:r>
      <w:r w:rsidR="76754BAF" w:rsidRPr="00B5164E">
        <w:rPr>
          <w:lang w:val="pt-PT"/>
        </w:rPr>
        <w:t>LUSTER</w:t>
      </w:r>
      <w:r w:rsidRPr="00B5164E">
        <w:rPr>
          <w:lang w:val="pt-PT"/>
        </w:rPr>
        <w:t xml:space="preserve"> P</w:t>
      </w:r>
      <w:r w:rsidR="12414F0C" w:rsidRPr="00B5164E">
        <w:rPr>
          <w:lang w:val="pt-PT"/>
        </w:rPr>
        <w:t>ORTUGAL</w:t>
      </w:r>
      <w:r w:rsidRPr="00B5164E">
        <w:rPr>
          <w:lang w:val="pt-PT"/>
        </w:rPr>
        <w:t xml:space="preserve"> - Associa</w:t>
      </w:r>
      <w:r w:rsidR="5E348A18" w:rsidRPr="00B5164E">
        <w:rPr>
          <w:lang w:val="pt-PT"/>
        </w:rPr>
        <w:t>çã</w:t>
      </w:r>
      <w:r w:rsidRPr="00B5164E">
        <w:rPr>
          <w:lang w:val="pt-PT"/>
        </w:rPr>
        <w:t>o do P</w:t>
      </w:r>
      <w:r w:rsidR="7ABC7313" w:rsidRPr="00B5164E">
        <w:rPr>
          <w:lang w:val="pt-PT"/>
        </w:rPr>
        <w:t>ó</w:t>
      </w:r>
      <w:r w:rsidRPr="00B5164E">
        <w:rPr>
          <w:lang w:val="pt-PT"/>
        </w:rPr>
        <w:t>lo de Competitividade da Sa</w:t>
      </w:r>
      <w:r w:rsidR="73AA5EEA" w:rsidRPr="00B5164E">
        <w:rPr>
          <w:lang w:val="pt-PT"/>
        </w:rPr>
        <w:t>ú</w:t>
      </w:r>
      <w:r w:rsidRPr="00B5164E">
        <w:rPr>
          <w:lang w:val="pt-PT"/>
        </w:rPr>
        <w:t>de (</w:t>
      </w:r>
      <w:r w:rsidR="00A609CA" w:rsidRPr="00B5164E">
        <w:rPr>
          <w:lang w:val="pt-PT"/>
        </w:rPr>
        <w:t>Country</w:t>
      </w:r>
      <w:r w:rsidR="00D422A7" w:rsidRPr="00B5164E">
        <w:rPr>
          <w:lang w:val="pt-PT"/>
        </w:rPr>
        <w:t xml:space="preserve"> =</w:t>
      </w:r>
      <w:r w:rsidR="00A609CA" w:rsidRPr="00B5164E">
        <w:rPr>
          <w:lang w:val="pt-PT"/>
        </w:rPr>
        <w:t xml:space="preserve"> Portugal / </w:t>
      </w:r>
      <w:r w:rsidR="00D422A7" w:rsidRPr="00B5164E">
        <w:rPr>
          <w:lang w:val="pt-PT"/>
        </w:rPr>
        <w:t xml:space="preserve">Street = </w:t>
      </w:r>
      <w:r w:rsidR="4F67AE01" w:rsidRPr="00B5164E">
        <w:rPr>
          <w:rFonts w:eastAsia="NB International Pro"/>
          <w:color w:val="000000" w:themeColor="text1"/>
          <w:lang w:val="pt-PT"/>
        </w:rPr>
        <w:t xml:space="preserve">Lionesa Business </w:t>
      </w:r>
      <w:proofErr w:type="spellStart"/>
      <w:r w:rsidR="4F67AE01" w:rsidRPr="00B5164E">
        <w:rPr>
          <w:rFonts w:eastAsia="NB International Pro"/>
          <w:color w:val="000000" w:themeColor="text1"/>
          <w:lang w:val="pt-PT"/>
        </w:rPr>
        <w:t>Hub</w:t>
      </w:r>
      <w:proofErr w:type="spellEnd"/>
      <w:r w:rsidR="4F67AE01" w:rsidRPr="00B5164E">
        <w:rPr>
          <w:rFonts w:eastAsia="NB International Pro"/>
          <w:color w:val="000000" w:themeColor="text1"/>
          <w:lang w:val="pt-PT"/>
        </w:rPr>
        <w:t>, Rua da Lionesa N.º 446 Loja K</w:t>
      </w:r>
      <w:r w:rsidR="00D422A7" w:rsidRPr="00B5164E">
        <w:rPr>
          <w:lang w:val="pt-PT"/>
        </w:rPr>
        <w:t xml:space="preserve">/ </w:t>
      </w:r>
      <w:proofErr w:type="spellStart"/>
      <w:r w:rsidR="00D422A7" w:rsidRPr="00B5164E">
        <w:rPr>
          <w:lang w:val="pt-PT"/>
        </w:rPr>
        <w:t>Town</w:t>
      </w:r>
      <w:proofErr w:type="spellEnd"/>
      <w:r w:rsidR="00D422A7" w:rsidRPr="00B5164E">
        <w:rPr>
          <w:lang w:val="pt-PT"/>
        </w:rPr>
        <w:t xml:space="preserve"> = </w:t>
      </w:r>
      <w:r w:rsidR="011632AF" w:rsidRPr="00B5164E">
        <w:rPr>
          <w:rFonts w:eastAsia="NB International Pro"/>
          <w:color w:val="000000" w:themeColor="text1"/>
          <w:lang w:val="pt-PT"/>
        </w:rPr>
        <w:t>Leça do Balio</w:t>
      </w:r>
      <w:r w:rsidR="00D422A7" w:rsidRPr="00B5164E">
        <w:rPr>
          <w:lang w:val="pt-PT"/>
        </w:rPr>
        <w:t xml:space="preserve"> / </w:t>
      </w:r>
      <w:proofErr w:type="spellStart"/>
      <w:r w:rsidR="00D422A7" w:rsidRPr="00B5164E">
        <w:rPr>
          <w:lang w:val="pt-PT"/>
        </w:rPr>
        <w:t>Postcode</w:t>
      </w:r>
      <w:proofErr w:type="spellEnd"/>
      <w:r w:rsidR="00D422A7" w:rsidRPr="00B5164E">
        <w:rPr>
          <w:lang w:val="pt-PT"/>
        </w:rPr>
        <w:t xml:space="preserve"> = </w:t>
      </w:r>
      <w:r w:rsidR="3C11FBEF" w:rsidRPr="00B5164E">
        <w:rPr>
          <w:rFonts w:eastAsia="NB International Pro"/>
          <w:color w:val="000000" w:themeColor="text1"/>
          <w:lang w:val="pt-PT"/>
        </w:rPr>
        <w:t>4465-671</w:t>
      </w:r>
      <w:r w:rsidR="00D422A7" w:rsidRPr="00B5164E">
        <w:rPr>
          <w:lang w:val="pt-PT"/>
        </w:rPr>
        <w:t xml:space="preserve">) </w:t>
      </w:r>
    </w:p>
    <w:p w14:paraId="3D42D9D2" w14:textId="77777777" w:rsidR="00E8175F" w:rsidRPr="00B5164E" w:rsidRDefault="007C058E" w:rsidP="00B5164E">
      <w:pPr>
        <w:pStyle w:val="Paragraphedeliste"/>
        <w:numPr>
          <w:ilvl w:val="0"/>
          <w:numId w:val="12"/>
        </w:numPr>
        <w:autoSpaceDE w:val="0"/>
        <w:autoSpaceDN w:val="0"/>
        <w:adjustRightInd w:val="0"/>
        <w:rPr>
          <w:lang w:val="pt-PT"/>
        </w:rPr>
      </w:pPr>
      <w:r w:rsidRPr="00B5164E">
        <w:rPr>
          <w:lang w:val="pt-PT"/>
        </w:rPr>
        <w:t>REGION VASTERBOTTEN (</w:t>
      </w:r>
      <w:r w:rsidR="007D24DC" w:rsidRPr="00B5164E">
        <w:rPr>
          <w:lang w:val="pt-PT"/>
        </w:rPr>
        <w:t>Country</w:t>
      </w:r>
      <w:r w:rsidR="00EA1E6A" w:rsidRPr="00B5164E">
        <w:rPr>
          <w:lang w:val="pt-PT"/>
        </w:rPr>
        <w:t xml:space="preserve"> =</w:t>
      </w:r>
      <w:r w:rsidR="007D24DC" w:rsidRPr="00B5164E">
        <w:rPr>
          <w:lang w:val="pt-PT"/>
        </w:rPr>
        <w:t xml:space="preserve"> </w:t>
      </w:r>
      <w:proofErr w:type="spellStart"/>
      <w:r w:rsidR="007D24DC" w:rsidRPr="00B5164E">
        <w:rPr>
          <w:lang w:val="pt-PT"/>
        </w:rPr>
        <w:t>Sweden</w:t>
      </w:r>
      <w:proofErr w:type="spellEnd"/>
      <w:r w:rsidR="007D24DC" w:rsidRPr="00B5164E">
        <w:rPr>
          <w:lang w:val="pt-PT"/>
        </w:rPr>
        <w:t xml:space="preserve"> / Street </w:t>
      </w:r>
      <w:r w:rsidR="00EA1E6A" w:rsidRPr="00B5164E">
        <w:rPr>
          <w:lang w:val="pt-PT"/>
        </w:rPr>
        <w:t xml:space="preserve">= </w:t>
      </w:r>
      <w:r w:rsidR="007D24DC" w:rsidRPr="00B5164E">
        <w:rPr>
          <w:lang w:val="pt-PT"/>
        </w:rPr>
        <w:t xml:space="preserve">KOKSVAGEN 11 / </w:t>
      </w:r>
      <w:proofErr w:type="spellStart"/>
      <w:r w:rsidR="007D24DC" w:rsidRPr="00B5164E">
        <w:rPr>
          <w:lang w:val="pt-PT"/>
        </w:rPr>
        <w:t>Town</w:t>
      </w:r>
      <w:proofErr w:type="spellEnd"/>
      <w:r w:rsidR="00EA1E6A" w:rsidRPr="00B5164E">
        <w:rPr>
          <w:lang w:val="pt-PT"/>
        </w:rPr>
        <w:t xml:space="preserve"> =</w:t>
      </w:r>
      <w:r w:rsidR="007D24DC" w:rsidRPr="00B5164E">
        <w:rPr>
          <w:lang w:val="pt-PT"/>
        </w:rPr>
        <w:t xml:space="preserve"> UMEA / </w:t>
      </w:r>
      <w:proofErr w:type="spellStart"/>
      <w:r w:rsidR="00EA1E6A" w:rsidRPr="00B5164E">
        <w:rPr>
          <w:lang w:val="pt-PT"/>
        </w:rPr>
        <w:t>Postcode</w:t>
      </w:r>
      <w:proofErr w:type="spellEnd"/>
      <w:r w:rsidR="00EA1E6A" w:rsidRPr="00B5164E">
        <w:rPr>
          <w:lang w:val="pt-PT"/>
        </w:rPr>
        <w:t xml:space="preserve"> = 901 89)</w:t>
      </w:r>
      <w:r w:rsidRPr="00B5164E">
        <w:rPr>
          <w:lang w:val="pt-PT"/>
        </w:rPr>
        <w:tab/>
      </w:r>
    </w:p>
    <w:p w14:paraId="366A6E3B" w14:textId="77777777" w:rsidR="00E8175F" w:rsidRPr="00B5164E" w:rsidRDefault="002E064C" w:rsidP="00B5164E">
      <w:pPr>
        <w:pStyle w:val="Paragraphedeliste"/>
        <w:numPr>
          <w:ilvl w:val="0"/>
          <w:numId w:val="12"/>
        </w:numPr>
        <w:autoSpaceDE w:val="0"/>
        <w:autoSpaceDN w:val="0"/>
        <w:adjustRightInd w:val="0"/>
        <w:rPr>
          <w:lang w:val="en-US"/>
        </w:rPr>
      </w:pPr>
      <w:proofErr w:type="spellStart"/>
      <w:r w:rsidRPr="00B5164E">
        <w:rPr>
          <w:lang w:val="en-US"/>
        </w:rPr>
        <w:t>Asociatia</w:t>
      </w:r>
      <w:proofErr w:type="spellEnd"/>
      <w:r w:rsidRPr="00B5164E">
        <w:rPr>
          <w:lang w:val="en-US"/>
        </w:rPr>
        <w:t xml:space="preserve"> INIT (</w:t>
      </w:r>
      <w:r w:rsidR="00C662F6" w:rsidRPr="00B5164E">
        <w:rPr>
          <w:lang w:val="en-US"/>
        </w:rPr>
        <w:t xml:space="preserve">Country = Romania / Street = Parang 29 ap 51 / Town = Cluj </w:t>
      </w:r>
      <w:proofErr w:type="spellStart"/>
      <w:r w:rsidR="00C662F6" w:rsidRPr="00B5164E">
        <w:rPr>
          <w:lang w:val="en-US"/>
        </w:rPr>
        <w:t>Napoca</w:t>
      </w:r>
      <w:proofErr w:type="spellEnd"/>
      <w:r w:rsidR="00C662F6" w:rsidRPr="00B5164E">
        <w:rPr>
          <w:lang w:val="en-US"/>
        </w:rPr>
        <w:t xml:space="preserve"> /Postcode = 400552)</w:t>
      </w:r>
    </w:p>
    <w:p w14:paraId="00000015" w14:textId="037ECED3" w:rsidR="000E03C0" w:rsidRPr="00B5164E" w:rsidRDefault="00855B89" w:rsidP="00B5164E">
      <w:pPr>
        <w:pStyle w:val="Paragraphedeliste"/>
        <w:numPr>
          <w:ilvl w:val="0"/>
          <w:numId w:val="12"/>
        </w:numPr>
        <w:autoSpaceDE w:val="0"/>
        <w:autoSpaceDN w:val="0"/>
        <w:adjustRightInd w:val="0"/>
        <w:rPr>
          <w:lang w:val="en-US"/>
        </w:rPr>
      </w:pPr>
      <w:r w:rsidRPr="00B5164E">
        <w:rPr>
          <w:lang w:val="en-US"/>
        </w:rPr>
        <w:t xml:space="preserve">SYREON KUTATO INTEZET KORLATOLT FELELOSSEGU TARSASAG (Country </w:t>
      </w:r>
      <w:r w:rsidR="00126D08" w:rsidRPr="00B5164E">
        <w:rPr>
          <w:lang w:val="en-US"/>
        </w:rPr>
        <w:t xml:space="preserve">= </w:t>
      </w:r>
      <w:r w:rsidRPr="00B5164E">
        <w:rPr>
          <w:lang w:val="en-US"/>
        </w:rPr>
        <w:t>Hungary / Street</w:t>
      </w:r>
      <w:r w:rsidR="00126D08" w:rsidRPr="00B5164E">
        <w:rPr>
          <w:lang w:val="en-US"/>
        </w:rPr>
        <w:t xml:space="preserve"> = </w:t>
      </w:r>
      <w:r w:rsidRPr="00B5164E">
        <w:rPr>
          <w:lang w:val="en-US"/>
        </w:rPr>
        <w:t>MEXIKOI UT 6</w:t>
      </w:r>
      <w:r w:rsidR="00126D08" w:rsidRPr="00B5164E">
        <w:rPr>
          <w:lang w:val="en-US"/>
        </w:rPr>
        <w:t xml:space="preserve">5 </w:t>
      </w:r>
      <w:r w:rsidRPr="00B5164E">
        <w:rPr>
          <w:lang w:val="en-US"/>
        </w:rPr>
        <w:t>A / Town</w:t>
      </w:r>
      <w:r w:rsidR="00126D08" w:rsidRPr="00B5164E">
        <w:rPr>
          <w:lang w:val="en-US"/>
        </w:rPr>
        <w:t xml:space="preserve"> =</w:t>
      </w:r>
      <w:r w:rsidRPr="00B5164E">
        <w:rPr>
          <w:lang w:val="en-US"/>
        </w:rPr>
        <w:t xml:space="preserve"> BUDAPEST / </w:t>
      </w:r>
      <w:r w:rsidR="00126D08" w:rsidRPr="00B5164E">
        <w:rPr>
          <w:lang w:val="en-US"/>
        </w:rPr>
        <w:t>Postcode = 1142)</w:t>
      </w:r>
      <w:r w:rsidRPr="00B5164E">
        <w:rPr>
          <w:lang w:val="en-US"/>
        </w:rPr>
        <w:tab/>
      </w:r>
      <w:r w:rsidRPr="00B5164E">
        <w:rPr>
          <w:lang w:val="en-US"/>
        </w:rPr>
        <w:tab/>
      </w:r>
      <w:r w:rsidRPr="00B5164E">
        <w:rPr>
          <w:lang w:val="en-US"/>
        </w:rPr>
        <w:tab/>
      </w:r>
      <w:r w:rsidRPr="00B5164E">
        <w:rPr>
          <w:lang w:val="en-US"/>
        </w:rPr>
        <w:tab/>
      </w:r>
      <w:r w:rsidRPr="00B5164E">
        <w:rPr>
          <w:lang w:val="en-US"/>
        </w:rPr>
        <w:tab/>
      </w:r>
    </w:p>
    <w:p w14:paraId="6C51AF3A" w14:textId="610B9F1E" w:rsidR="00DC712A" w:rsidRPr="00B5164E" w:rsidRDefault="00DC712A" w:rsidP="00B5164E">
      <w:pPr>
        <w:rPr>
          <w:lang w:val="en-US"/>
        </w:rPr>
      </w:pPr>
      <w:r w:rsidRPr="64F31699">
        <w:rPr>
          <w:lang w:val="en-US"/>
        </w:rPr>
        <w:lastRenderedPageBreak/>
        <w:t xml:space="preserve">The data will be </w:t>
      </w:r>
      <w:r w:rsidR="00BA1466" w:rsidRPr="64F31699">
        <w:rPr>
          <w:lang w:val="en-US"/>
        </w:rPr>
        <w:t>shared</w:t>
      </w:r>
      <w:r w:rsidRPr="64F31699">
        <w:rPr>
          <w:lang w:val="en-US"/>
        </w:rPr>
        <w:t xml:space="preserve"> via Google Drive </w:t>
      </w:r>
      <w:r w:rsidR="00BA1466" w:rsidRPr="64F31699">
        <w:rPr>
          <w:lang w:val="en-US"/>
        </w:rPr>
        <w:t>with</w:t>
      </w:r>
      <w:r w:rsidRPr="64F31699">
        <w:rPr>
          <w:lang w:val="en-US"/>
        </w:rPr>
        <w:t xml:space="preserve"> </w:t>
      </w:r>
      <w:r w:rsidR="004D230D" w:rsidRPr="64F31699">
        <w:rPr>
          <w:lang w:val="en-US"/>
        </w:rPr>
        <w:t>independent</w:t>
      </w:r>
      <w:r w:rsidRPr="64F31699">
        <w:rPr>
          <w:lang w:val="en-US"/>
        </w:rPr>
        <w:t xml:space="preserve"> evaluators</w:t>
      </w:r>
      <w:r w:rsidR="00BA1466" w:rsidRPr="64F31699">
        <w:rPr>
          <w:lang w:val="en-US"/>
        </w:rPr>
        <w:t xml:space="preserve"> </w:t>
      </w:r>
      <w:r w:rsidR="7D9DD979" w:rsidRPr="64F31699">
        <w:rPr>
          <w:lang w:val="en-US"/>
        </w:rPr>
        <w:t xml:space="preserve">as part </w:t>
      </w:r>
      <w:r w:rsidR="003E23E9" w:rsidRPr="64F31699">
        <w:rPr>
          <w:lang w:val="en-US"/>
        </w:rPr>
        <w:t>of the</w:t>
      </w:r>
      <w:r w:rsidR="00BA1466" w:rsidRPr="64F31699">
        <w:rPr>
          <w:lang w:val="en-US"/>
        </w:rPr>
        <w:t xml:space="preserve"> evaluation process.</w:t>
      </w:r>
      <w:r w:rsidRPr="64F31699">
        <w:rPr>
          <w:lang w:val="en-US"/>
        </w:rPr>
        <w:t xml:space="preserve"> </w:t>
      </w:r>
    </w:p>
    <w:p w14:paraId="6E9F2833" w14:textId="757C31AF" w:rsidR="004D6EE1" w:rsidRPr="00B5164E" w:rsidRDefault="00833276" w:rsidP="00B5164E">
      <w:pPr>
        <w:rPr>
          <w:lang w:val="en-US"/>
        </w:rPr>
      </w:pPr>
      <w:r w:rsidRPr="64F31699">
        <w:rPr>
          <w:u w:val="single"/>
          <w:lang w:val="en-US"/>
        </w:rPr>
        <w:t>D</w:t>
      </w:r>
      <w:r w:rsidR="004D6EE1" w:rsidRPr="64F31699">
        <w:rPr>
          <w:u w:val="single"/>
          <w:lang w:val="en-US"/>
        </w:rPr>
        <w:t xml:space="preserve">ata flow during the Open </w:t>
      </w:r>
      <w:r w:rsidR="00E01BC4" w:rsidRPr="64F31699">
        <w:rPr>
          <w:u w:val="single"/>
          <w:lang w:val="en-US"/>
        </w:rPr>
        <w:t>Call:</w:t>
      </w:r>
    </w:p>
    <w:p w14:paraId="1E0B3766" w14:textId="3A4E03CE" w:rsidR="002105BD" w:rsidRDefault="002105BD" w:rsidP="00B5164E">
      <w:pPr>
        <w:rPr>
          <w:lang w:val="en-US"/>
        </w:rPr>
      </w:pPr>
      <w:r w:rsidRPr="002105BD">
        <w:rPr>
          <w:rFonts w:ascii="Cairo" w:eastAsia="Calibri" w:hAnsi="Cairo"/>
          <w:b/>
          <w:bCs/>
          <w:noProof/>
          <w:lang w:val="fr-FR" w:eastAsia="en-US"/>
        </w:rPr>
        <w:drawing>
          <wp:inline distT="0" distB="0" distL="0" distR="0" wp14:anchorId="5DF4D0A6" wp14:editId="650AF520">
            <wp:extent cx="5733415" cy="2014537"/>
            <wp:effectExtent l="19050" t="0" r="38735" b="0"/>
            <wp:docPr id="1105866000"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651FC07" w14:textId="21B9095B" w:rsidR="0003228A" w:rsidRPr="00B5164E" w:rsidRDefault="004D6EE1" w:rsidP="00B5164E">
      <w:pPr>
        <w:rPr>
          <w:lang w:val="en-US"/>
        </w:rPr>
      </w:pPr>
      <w:r w:rsidRPr="64F31699">
        <w:rPr>
          <w:lang w:val="en-US"/>
        </w:rPr>
        <w:t>The information collected will be kept</w:t>
      </w:r>
      <w:r w:rsidR="001874DA" w:rsidRPr="64F31699">
        <w:rPr>
          <w:lang w:val="en-US"/>
        </w:rPr>
        <w:t xml:space="preserve"> secure </w:t>
      </w:r>
      <w:r w:rsidRPr="64F31699">
        <w:rPr>
          <w:lang w:val="en-US"/>
        </w:rPr>
        <w:t>by DIGIT</w:t>
      </w:r>
      <w:r w:rsidR="00A442F0" w:rsidRPr="64F31699">
        <w:rPr>
          <w:lang w:val="en-US"/>
        </w:rPr>
        <w:t>-</w:t>
      </w:r>
      <w:r w:rsidRPr="64F31699">
        <w:rPr>
          <w:lang w:val="en-US"/>
        </w:rPr>
        <w:t xml:space="preserve">PRE partners </w:t>
      </w:r>
      <w:r w:rsidR="00A442F0" w:rsidRPr="64F31699">
        <w:rPr>
          <w:lang w:val="en-US"/>
        </w:rPr>
        <w:t>and</w:t>
      </w:r>
      <w:r w:rsidRPr="64F31699">
        <w:rPr>
          <w:lang w:val="en-US"/>
        </w:rPr>
        <w:t xml:space="preserve"> will be stored on partners internal servers</w:t>
      </w:r>
      <w:r w:rsidR="00AB5C05" w:rsidRPr="64F31699">
        <w:rPr>
          <w:lang w:val="en-US"/>
        </w:rPr>
        <w:t xml:space="preserve"> </w:t>
      </w:r>
      <w:r w:rsidRPr="64F31699">
        <w:rPr>
          <w:lang w:val="en-US"/>
        </w:rPr>
        <w:t>and on Google Drive for the duration of the Call</w:t>
      </w:r>
      <w:r w:rsidR="00DA3745">
        <w:rPr>
          <w:lang w:val="en-US"/>
        </w:rPr>
        <w:t>.</w:t>
      </w:r>
      <w:r w:rsidRPr="64F31699">
        <w:rPr>
          <w:lang w:val="en-US"/>
        </w:rPr>
        <w:t xml:space="preserve"> </w:t>
      </w:r>
      <w:r w:rsidR="0003067F" w:rsidRPr="64F31699">
        <w:rPr>
          <w:lang w:val="en-US"/>
        </w:rPr>
        <w:t>T</w:t>
      </w:r>
      <w:r w:rsidRPr="64F31699">
        <w:rPr>
          <w:lang w:val="en-US"/>
        </w:rPr>
        <w:t>hen for the</w:t>
      </w:r>
      <w:r w:rsidR="0CFB6344" w:rsidRPr="64F31699">
        <w:rPr>
          <w:lang w:val="en-US"/>
        </w:rPr>
        <w:t xml:space="preserve"> evaluation process and the</w:t>
      </w:r>
      <w:r w:rsidRPr="64F31699">
        <w:rPr>
          <w:lang w:val="en-US"/>
        </w:rPr>
        <w:t xml:space="preserve"> duration of the </w:t>
      </w:r>
      <w:r w:rsidR="045D781A" w:rsidRPr="64F31699">
        <w:rPr>
          <w:lang w:val="en-US"/>
        </w:rPr>
        <w:t>sub-</w:t>
      </w:r>
      <w:r w:rsidRPr="64F31699">
        <w:rPr>
          <w:lang w:val="en-US"/>
        </w:rPr>
        <w:t xml:space="preserve">projects, they will be stored </w:t>
      </w:r>
      <w:r w:rsidR="08E5A03A" w:rsidRPr="64F31699">
        <w:rPr>
          <w:lang w:val="en-US"/>
        </w:rPr>
        <w:t xml:space="preserve">on </w:t>
      </w:r>
      <w:r w:rsidR="00E01BC4" w:rsidRPr="64F31699">
        <w:rPr>
          <w:lang w:val="en-US"/>
        </w:rPr>
        <w:t>an Innovation</w:t>
      </w:r>
      <w:r w:rsidRPr="64F31699">
        <w:rPr>
          <w:lang w:val="en-US"/>
        </w:rPr>
        <w:t xml:space="preserve"> </w:t>
      </w:r>
      <w:proofErr w:type="spellStart"/>
      <w:r w:rsidRPr="64F31699">
        <w:rPr>
          <w:lang w:val="en-US"/>
        </w:rPr>
        <w:t>Skåne</w:t>
      </w:r>
      <w:proofErr w:type="spellEnd"/>
      <w:r w:rsidRPr="64F31699">
        <w:rPr>
          <w:lang w:val="en-US"/>
        </w:rPr>
        <w:t xml:space="preserve"> internal server</w:t>
      </w:r>
      <w:r w:rsidR="0003228A" w:rsidRPr="64F31699">
        <w:rPr>
          <w:lang w:val="en-US"/>
        </w:rPr>
        <w:t xml:space="preserve">. At the end of the </w:t>
      </w:r>
      <w:r w:rsidR="391CB54A" w:rsidRPr="64F31699">
        <w:rPr>
          <w:lang w:val="en-US"/>
        </w:rPr>
        <w:t xml:space="preserve">DIGIT-PRE </w:t>
      </w:r>
      <w:r w:rsidR="0003228A" w:rsidRPr="64F31699">
        <w:rPr>
          <w:lang w:val="en-US"/>
        </w:rPr>
        <w:t xml:space="preserve">project, this information will be stored for 5 years in </w:t>
      </w:r>
      <w:r w:rsidR="009B11BB" w:rsidRPr="64F31699">
        <w:rPr>
          <w:lang w:val="en-US"/>
        </w:rPr>
        <w:t>the DIGIT</w:t>
      </w:r>
      <w:r w:rsidR="005A29C4" w:rsidRPr="64F31699">
        <w:rPr>
          <w:lang w:val="en-US"/>
        </w:rPr>
        <w:t>-</w:t>
      </w:r>
      <w:r w:rsidR="009B11BB" w:rsidRPr="64F31699">
        <w:rPr>
          <w:lang w:val="en-US"/>
        </w:rPr>
        <w:t xml:space="preserve">PRE coordinator </w:t>
      </w:r>
      <w:r w:rsidR="0003228A" w:rsidRPr="64F31699">
        <w:rPr>
          <w:lang w:val="en-US"/>
        </w:rPr>
        <w:t xml:space="preserve">Innovation </w:t>
      </w:r>
      <w:proofErr w:type="spellStart"/>
      <w:r w:rsidR="0003228A" w:rsidRPr="64F31699">
        <w:rPr>
          <w:lang w:val="en-US"/>
        </w:rPr>
        <w:t>Skåne’s</w:t>
      </w:r>
      <w:proofErr w:type="spellEnd"/>
      <w:r w:rsidR="0003228A" w:rsidRPr="64F31699">
        <w:rPr>
          <w:lang w:val="en-US"/>
        </w:rPr>
        <w:t xml:space="preserve"> </w:t>
      </w:r>
      <w:r w:rsidR="001D3B7D" w:rsidRPr="64F31699">
        <w:rPr>
          <w:lang w:val="en-US"/>
        </w:rPr>
        <w:t>encrypted</w:t>
      </w:r>
      <w:r w:rsidR="0004202C" w:rsidRPr="64F31699">
        <w:rPr>
          <w:lang w:val="en-US"/>
        </w:rPr>
        <w:t xml:space="preserve"> </w:t>
      </w:r>
      <w:r w:rsidR="0003228A" w:rsidRPr="64F31699">
        <w:rPr>
          <w:lang w:val="en-US"/>
        </w:rPr>
        <w:t xml:space="preserve">internal server </w:t>
      </w:r>
      <w:r w:rsidR="0004202C" w:rsidRPr="64F31699">
        <w:rPr>
          <w:lang w:val="en-US"/>
        </w:rPr>
        <w:t>with two</w:t>
      </w:r>
      <w:r w:rsidR="00594389" w:rsidRPr="64F31699">
        <w:rPr>
          <w:lang w:val="en-US"/>
        </w:rPr>
        <w:t xml:space="preserve">-factor authentication </w:t>
      </w:r>
      <w:r w:rsidR="00191513" w:rsidRPr="64F31699">
        <w:rPr>
          <w:lang w:val="en-US"/>
        </w:rPr>
        <w:t xml:space="preserve">as part of grant regulation and to </w:t>
      </w:r>
      <w:r w:rsidR="00B11287" w:rsidRPr="64F31699">
        <w:rPr>
          <w:lang w:val="en-US"/>
        </w:rPr>
        <w:t xml:space="preserve">be </w:t>
      </w:r>
      <w:r w:rsidR="0003228A" w:rsidRPr="64F31699">
        <w:rPr>
          <w:lang w:val="en-US"/>
        </w:rPr>
        <w:t>present</w:t>
      </w:r>
      <w:r w:rsidR="00B11287" w:rsidRPr="64F31699">
        <w:rPr>
          <w:lang w:val="en-US"/>
        </w:rPr>
        <w:t>ed</w:t>
      </w:r>
      <w:r w:rsidR="0003228A" w:rsidRPr="64F31699">
        <w:rPr>
          <w:lang w:val="en-US"/>
        </w:rPr>
        <w:t xml:space="preserve"> it in case of a</w:t>
      </w:r>
      <w:r w:rsidR="00BA6568" w:rsidRPr="64F31699">
        <w:rPr>
          <w:lang w:val="en-US"/>
        </w:rPr>
        <w:t>n audit</w:t>
      </w:r>
      <w:r w:rsidR="0003228A" w:rsidRPr="64F31699">
        <w:rPr>
          <w:lang w:val="en-US"/>
        </w:rPr>
        <w:t>.</w:t>
      </w:r>
    </w:p>
    <w:p w14:paraId="2CA3651A" w14:textId="24AB3D13" w:rsidR="00797A0A" w:rsidRPr="00B5164E" w:rsidRDefault="00797A0A" w:rsidP="009D2A2B">
      <w:pPr>
        <w:spacing w:after="0"/>
        <w:rPr>
          <w:lang w:val="en-US"/>
        </w:rPr>
      </w:pPr>
      <w:r w:rsidRPr="64F31699">
        <w:rPr>
          <w:lang w:val="en-US"/>
        </w:rPr>
        <w:t xml:space="preserve">In order to </w:t>
      </w:r>
      <w:r w:rsidR="00927CC4" w:rsidRPr="64F31699">
        <w:rPr>
          <w:lang w:val="en-US"/>
        </w:rPr>
        <w:t xml:space="preserve">fulfil the obligations for </w:t>
      </w:r>
      <w:r w:rsidRPr="64F31699">
        <w:rPr>
          <w:lang w:val="en-US"/>
        </w:rPr>
        <w:t>this call, th</w:t>
      </w:r>
      <w:r w:rsidR="00927CC4" w:rsidRPr="64F31699">
        <w:rPr>
          <w:lang w:val="en-US"/>
        </w:rPr>
        <w:t>e</w:t>
      </w:r>
      <w:r w:rsidRPr="64F31699">
        <w:rPr>
          <w:lang w:val="en-US"/>
        </w:rPr>
        <w:t xml:space="preserve"> data</w:t>
      </w:r>
      <w:r w:rsidR="00927CC4" w:rsidRPr="64F31699">
        <w:rPr>
          <w:lang w:val="en-US"/>
        </w:rPr>
        <w:t xml:space="preserve"> gathered</w:t>
      </w:r>
      <w:r w:rsidRPr="64F31699">
        <w:rPr>
          <w:lang w:val="en-US"/>
        </w:rPr>
        <w:t xml:space="preserve"> may be transmitted</w:t>
      </w:r>
      <w:r w:rsidR="7D8819EA" w:rsidRPr="64F31699">
        <w:rPr>
          <w:lang w:val="en-US"/>
        </w:rPr>
        <w:t>,</w:t>
      </w:r>
      <w:r w:rsidRPr="64F31699">
        <w:rPr>
          <w:lang w:val="en-US"/>
        </w:rPr>
        <w:t xml:space="preserve"> </w:t>
      </w:r>
      <w:r w:rsidR="00E01BC4" w:rsidRPr="64F31699">
        <w:rPr>
          <w:lang w:val="en-US"/>
        </w:rPr>
        <w:t>to</w:t>
      </w:r>
      <w:r w:rsidRPr="64F31699">
        <w:rPr>
          <w:lang w:val="en-US"/>
        </w:rPr>
        <w:t xml:space="preserve"> the providers of the electronic signature and the electronic registered </w:t>
      </w:r>
      <w:r w:rsidR="00BA6568" w:rsidRPr="64F31699">
        <w:rPr>
          <w:lang w:val="en-US"/>
        </w:rPr>
        <w:t>letter</w:t>
      </w:r>
      <w:r w:rsidR="00423B56" w:rsidRPr="64F31699">
        <w:rPr>
          <w:lang w:val="en-US"/>
        </w:rPr>
        <w:t>:</w:t>
      </w:r>
    </w:p>
    <w:p w14:paraId="5532845E" w14:textId="3D8FF979" w:rsidR="00333DFF" w:rsidRPr="00B5164E" w:rsidRDefault="44A37BD4" w:rsidP="00B5164E">
      <w:pPr>
        <w:pStyle w:val="Paragraphedeliste"/>
        <w:numPr>
          <w:ilvl w:val="0"/>
          <w:numId w:val="13"/>
        </w:numPr>
        <w:rPr>
          <w:lang w:val="en-US"/>
        </w:rPr>
      </w:pPr>
      <w:r w:rsidRPr="64F31699">
        <w:rPr>
          <w:lang w:val="en-US"/>
        </w:rPr>
        <w:t xml:space="preserve">to our </w:t>
      </w:r>
      <w:r w:rsidR="00797A0A" w:rsidRPr="64F31699">
        <w:rPr>
          <w:lang w:val="en-US"/>
        </w:rPr>
        <w:t xml:space="preserve">professional liability insurer, </w:t>
      </w:r>
    </w:p>
    <w:p w14:paraId="136A51A4" w14:textId="538C33C5" w:rsidR="00797A0A" w:rsidRPr="00B5164E" w:rsidRDefault="00797A0A" w:rsidP="00B5164E">
      <w:pPr>
        <w:pStyle w:val="Paragraphedeliste"/>
        <w:numPr>
          <w:ilvl w:val="0"/>
          <w:numId w:val="13"/>
        </w:numPr>
        <w:rPr>
          <w:lang w:val="en-US"/>
        </w:rPr>
      </w:pPr>
      <w:r w:rsidRPr="00B5164E">
        <w:rPr>
          <w:lang w:val="en-US"/>
        </w:rPr>
        <w:t>the bailiff and lawyer in the event of legal proceedings.</w:t>
      </w:r>
    </w:p>
    <w:p w14:paraId="2B9791B5" w14:textId="5F22C5C9" w:rsidR="003C028B" w:rsidRPr="00B5164E" w:rsidRDefault="00797A0A" w:rsidP="00B5164E">
      <w:pPr>
        <w:rPr>
          <w:lang w:val="en-US"/>
        </w:rPr>
      </w:pPr>
      <w:r w:rsidRPr="00B5164E">
        <w:rPr>
          <w:lang w:val="en-US"/>
        </w:rPr>
        <w:t xml:space="preserve">It is specified that in the context of the execution of their services, the third parties listed above have only limited access to the data and are obliged to use </w:t>
      </w:r>
      <w:r w:rsidR="00927CC4">
        <w:rPr>
          <w:lang w:val="en-US"/>
        </w:rPr>
        <w:t>it</w:t>
      </w:r>
      <w:r w:rsidRPr="00B5164E">
        <w:rPr>
          <w:lang w:val="en-US"/>
        </w:rPr>
        <w:t xml:space="preserve"> in accordance with the regulatory provisions on the protection of personal data.</w:t>
      </w:r>
    </w:p>
    <w:p w14:paraId="099D3BDB" w14:textId="439F6B69" w:rsidR="004D6EE1" w:rsidRPr="00B5164E" w:rsidRDefault="004D6EE1" w:rsidP="00B5164E">
      <w:pPr>
        <w:rPr>
          <w:lang w:val="en-US"/>
        </w:rPr>
      </w:pPr>
      <w:r w:rsidRPr="00B5164E">
        <w:rPr>
          <w:lang w:val="en-US"/>
        </w:rPr>
        <w:t xml:space="preserve">In accordance with </w:t>
      </w:r>
      <w:bookmarkStart w:id="0" w:name="_Hlk130814417"/>
      <w:r w:rsidRPr="00B5164E">
        <w:rPr>
          <w:lang w:val="en-US"/>
        </w:rPr>
        <w:t>Regulation (EU) 2016/679 of the European Parliament and of the Council of 27 April 2016 on the protection of natural persons with regard to the processing of personal data and on the free movement of such data</w:t>
      </w:r>
      <w:bookmarkEnd w:id="0"/>
      <w:r w:rsidRPr="00B5164E">
        <w:rPr>
          <w:lang w:val="en-US"/>
        </w:rPr>
        <w:t xml:space="preserve">, and repealing Directive 95/46/EC (General Data Protection Regulation), </w:t>
      </w:r>
      <w:r w:rsidR="005F56E3" w:rsidRPr="00B5164E">
        <w:rPr>
          <w:lang w:val="en-US"/>
        </w:rPr>
        <w:t xml:space="preserve">you have the right of access, rectification, opposability on legitimate grounds, deletion, portability and limitation of the processing </w:t>
      </w:r>
      <w:r w:rsidRPr="00B5164E">
        <w:rPr>
          <w:lang w:val="en-US"/>
        </w:rPr>
        <w:t>of data concerning you, which you may exercise by writing to the Data Protection Officer of</w:t>
      </w:r>
      <w:r w:rsidR="00846EB7" w:rsidRPr="00B5164E">
        <w:rPr>
          <w:lang w:val="en-US"/>
        </w:rPr>
        <w:t xml:space="preserve"> Innovation </w:t>
      </w:r>
      <w:proofErr w:type="spellStart"/>
      <w:r w:rsidR="00846EB7" w:rsidRPr="00B5164E">
        <w:rPr>
          <w:lang w:val="en-US"/>
        </w:rPr>
        <w:t>Skåne</w:t>
      </w:r>
      <w:proofErr w:type="spellEnd"/>
      <w:r w:rsidR="00846EB7" w:rsidRPr="00B5164E">
        <w:rPr>
          <w:lang w:val="en-US"/>
        </w:rPr>
        <w:t xml:space="preserve"> AB</w:t>
      </w:r>
      <w:r w:rsidRPr="00B5164E">
        <w:rPr>
          <w:lang w:val="en-US"/>
        </w:rPr>
        <w:t>, Cecilia GRAVIN,</w:t>
      </w:r>
      <w:r w:rsidRPr="00B5164E">
        <w:rPr>
          <w:lang w:val="en-GB"/>
        </w:rPr>
        <w:t xml:space="preserve"> </w:t>
      </w:r>
      <w:hyperlink r:id="rId17">
        <w:r w:rsidRPr="00B5164E">
          <w:rPr>
            <w:rStyle w:val="Lienhypertexte"/>
            <w:lang w:val="en-GB"/>
          </w:rPr>
          <w:t>cecilia.gravin@innovationskane.com</w:t>
        </w:r>
      </w:hyperlink>
      <w:r w:rsidRPr="00B5164E">
        <w:rPr>
          <w:rStyle w:val="ui-provider"/>
          <w:lang w:val="en-GB"/>
        </w:rPr>
        <w:t xml:space="preserve">. </w:t>
      </w:r>
      <w:r w:rsidRPr="00B5164E">
        <w:rPr>
          <w:lang w:val="en-US"/>
        </w:rPr>
        <w:t xml:space="preserve"> </w:t>
      </w:r>
    </w:p>
    <w:p w14:paraId="700DF501" w14:textId="533F81E6" w:rsidR="004D6EE1" w:rsidRPr="00B5164E" w:rsidRDefault="004D6EE1" w:rsidP="00B5164E">
      <w:pPr>
        <w:rPr>
          <w:lang w:val="en-US"/>
        </w:rPr>
      </w:pPr>
      <w:r w:rsidRPr="1E6F0973">
        <w:rPr>
          <w:lang w:val="en-US"/>
        </w:rPr>
        <w:t xml:space="preserve">In </w:t>
      </w:r>
      <w:r w:rsidRPr="0003067F">
        <w:rPr>
          <w:lang w:val="en-US"/>
        </w:rPr>
        <w:t xml:space="preserve">the event of </w:t>
      </w:r>
      <w:r w:rsidR="0FDD50EB" w:rsidRPr="0003067F">
        <w:rPr>
          <w:lang w:val="en-US"/>
        </w:rPr>
        <w:t>not being able to or refusing to provide</w:t>
      </w:r>
      <w:r w:rsidR="1140F4FA" w:rsidRPr="0003067F">
        <w:rPr>
          <w:lang w:val="en-US"/>
        </w:rPr>
        <w:t xml:space="preserve"> </w:t>
      </w:r>
      <w:r w:rsidR="0FDD50EB" w:rsidRPr="0003067F">
        <w:rPr>
          <w:lang w:val="en-US"/>
        </w:rPr>
        <w:t xml:space="preserve">the </w:t>
      </w:r>
      <w:r w:rsidRPr="0003067F">
        <w:rPr>
          <w:lang w:val="en-US"/>
        </w:rPr>
        <w:t>information</w:t>
      </w:r>
      <w:r w:rsidR="0FDD50EB" w:rsidRPr="0003067F">
        <w:rPr>
          <w:lang w:val="en-US"/>
        </w:rPr>
        <w:t xml:space="preserve"> requested,</w:t>
      </w:r>
      <w:r w:rsidRPr="0003067F">
        <w:rPr>
          <w:lang w:val="en-US"/>
        </w:rPr>
        <w:t xml:space="preserve"> when responding to the </w:t>
      </w:r>
      <w:r w:rsidR="0A63D466" w:rsidRPr="0003067F">
        <w:rPr>
          <w:lang w:val="en-US"/>
        </w:rPr>
        <w:t>Call</w:t>
      </w:r>
      <w:r w:rsidRPr="0003067F">
        <w:rPr>
          <w:lang w:val="en-US"/>
        </w:rPr>
        <w:t xml:space="preserve">, </w:t>
      </w:r>
      <w:r w:rsidR="0FDD50EB" w:rsidRPr="0003067F">
        <w:rPr>
          <w:lang w:val="en-US"/>
        </w:rPr>
        <w:t xml:space="preserve">your </w:t>
      </w:r>
      <w:r w:rsidR="509DC25B" w:rsidRPr="0003067F">
        <w:rPr>
          <w:lang w:val="en-US"/>
        </w:rPr>
        <w:t>sub-</w:t>
      </w:r>
      <w:r w:rsidRPr="0003067F">
        <w:rPr>
          <w:lang w:val="en-US"/>
        </w:rPr>
        <w:t>project cannot</w:t>
      </w:r>
      <w:r w:rsidRPr="1E6F0973">
        <w:rPr>
          <w:lang w:val="en-US"/>
        </w:rPr>
        <w:t xml:space="preserve"> be selected and</w:t>
      </w:r>
      <w:r w:rsidR="0FDD50EB" w:rsidRPr="1E6F0973">
        <w:rPr>
          <w:lang w:val="en-US"/>
        </w:rPr>
        <w:t xml:space="preserve"> therefore cannot</w:t>
      </w:r>
      <w:r w:rsidRPr="1E6F0973">
        <w:rPr>
          <w:lang w:val="en-US"/>
        </w:rPr>
        <w:t xml:space="preserve"> benefit from the services offered by</w:t>
      </w:r>
      <w:r w:rsidR="16C43020" w:rsidRPr="1E6F0973">
        <w:rPr>
          <w:lang w:val="en-US"/>
        </w:rPr>
        <w:t xml:space="preserve"> </w:t>
      </w:r>
      <w:r w:rsidRPr="1E6F0973">
        <w:rPr>
          <w:lang w:val="en-US"/>
        </w:rPr>
        <w:t>DIGIT</w:t>
      </w:r>
      <w:r w:rsidR="5D5B8AA8" w:rsidRPr="1E6F0973">
        <w:rPr>
          <w:lang w:val="en-US"/>
        </w:rPr>
        <w:t>-</w:t>
      </w:r>
      <w:r w:rsidRPr="1E6F0973">
        <w:rPr>
          <w:lang w:val="en-US"/>
        </w:rPr>
        <w:t xml:space="preserve">PRE. </w:t>
      </w:r>
    </w:p>
    <w:p w14:paraId="0000001C" w14:textId="1127B4EC" w:rsidR="000E03C0" w:rsidRPr="00B5164E" w:rsidRDefault="001C01D1" w:rsidP="00B5164E">
      <w:pPr>
        <w:rPr>
          <w:lang w:val="en-US"/>
        </w:rPr>
      </w:pPr>
      <w:r w:rsidRPr="00B5164E">
        <w:rPr>
          <w:lang w:val="en-US"/>
        </w:rPr>
        <w:t xml:space="preserve">You </w:t>
      </w:r>
      <w:r w:rsidR="00423B56">
        <w:rPr>
          <w:lang w:val="en-US"/>
        </w:rPr>
        <w:t>are informed of your</w:t>
      </w:r>
      <w:r w:rsidR="007E47D2">
        <w:rPr>
          <w:lang w:val="en-US"/>
        </w:rPr>
        <w:t xml:space="preserve"> </w:t>
      </w:r>
      <w:r w:rsidRPr="00B5164E">
        <w:rPr>
          <w:lang w:val="en-US"/>
        </w:rPr>
        <w:t>right to lodge any complaint with</w:t>
      </w:r>
      <w:r w:rsidR="000102B7">
        <w:rPr>
          <w:lang w:val="en-US"/>
        </w:rPr>
        <w:t xml:space="preserve"> the</w:t>
      </w:r>
      <w:r w:rsidRPr="00B5164E">
        <w:rPr>
          <w:lang w:val="en-US"/>
        </w:rPr>
        <w:t xml:space="preserve"> EDPS </w:t>
      </w:r>
      <w:r w:rsidR="0003067F" w:rsidRPr="0003067F">
        <w:rPr>
          <w:lang w:val="en-US"/>
        </w:rPr>
        <w:t xml:space="preserve">European Data Protection Supervisor </w:t>
      </w:r>
      <w:r w:rsidR="00CB2899" w:rsidRPr="00B5164E">
        <w:rPr>
          <w:lang w:val="en-US"/>
        </w:rPr>
        <w:t>t</w:t>
      </w:r>
      <w:r w:rsidR="420F635E" w:rsidRPr="00B5164E">
        <w:rPr>
          <w:lang w:val="en-US"/>
        </w:rPr>
        <w:t>h</w:t>
      </w:r>
      <w:r w:rsidR="00CB2899" w:rsidRPr="00B5164E">
        <w:rPr>
          <w:lang w:val="en-US"/>
        </w:rPr>
        <w:t>rough</w:t>
      </w:r>
      <w:r w:rsidRPr="00B5164E">
        <w:rPr>
          <w:lang w:val="en-US"/>
        </w:rPr>
        <w:t xml:space="preserve"> the </w:t>
      </w:r>
      <w:r w:rsidR="00D547EA" w:rsidRPr="00B5164E">
        <w:rPr>
          <w:lang w:val="en-US"/>
        </w:rPr>
        <w:t>website:</w:t>
      </w:r>
      <w:r w:rsidRPr="00B5164E">
        <w:rPr>
          <w:lang w:val="en-US"/>
        </w:rPr>
        <w:t xml:space="preserve"> </w:t>
      </w:r>
      <w:hyperlink r:id="rId18" w:history="1">
        <w:r w:rsidR="001913EE" w:rsidRPr="001913EE">
          <w:rPr>
            <w:rStyle w:val="Lienhypertexte"/>
            <w:lang w:val="en-US"/>
          </w:rPr>
          <w:t>edps.europa.eu</w:t>
        </w:r>
      </w:hyperlink>
      <w:r w:rsidR="00F5569F" w:rsidRPr="00B5164E">
        <w:rPr>
          <w:lang w:val="en-US"/>
        </w:rPr>
        <w:t xml:space="preserve"> </w:t>
      </w:r>
    </w:p>
    <w:p w14:paraId="412D4886" w14:textId="535D72F1" w:rsidR="0075761D" w:rsidRPr="00B5164E" w:rsidRDefault="0075761D" w:rsidP="00B5164E">
      <w:pPr>
        <w:rPr>
          <w:lang w:val="en-US"/>
        </w:rPr>
      </w:pPr>
      <w:r w:rsidRPr="64F31699">
        <w:rPr>
          <w:lang w:val="en-US"/>
        </w:rPr>
        <w:lastRenderedPageBreak/>
        <w:t>In the context of this Call</w:t>
      </w:r>
      <w:r w:rsidR="44D0A460" w:rsidRPr="64F31699">
        <w:rPr>
          <w:lang w:val="en-US"/>
        </w:rPr>
        <w:t>,</w:t>
      </w:r>
      <w:r w:rsidRPr="64F31699">
        <w:rPr>
          <w:lang w:val="en-US"/>
        </w:rPr>
        <w:t xml:space="preserve"> the </w:t>
      </w:r>
      <w:r w:rsidR="007E47D2" w:rsidRPr="64F31699">
        <w:rPr>
          <w:lang w:val="en-US"/>
        </w:rPr>
        <w:t>L</w:t>
      </w:r>
      <w:r w:rsidRPr="64F31699">
        <w:rPr>
          <w:lang w:val="en-US"/>
        </w:rPr>
        <w:t xml:space="preserve">ead </w:t>
      </w:r>
      <w:r w:rsidR="007E47D2" w:rsidRPr="64F31699">
        <w:rPr>
          <w:lang w:val="en-US"/>
        </w:rPr>
        <w:t>P</w:t>
      </w:r>
      <w:r w:rsidRPr="64F31699">
        <w:rPr>
          <w:lang w:val="en-US"/>
        </w:rPr>
        <w:t xml:space="preserve">artner of the </w:t>
      </w:r>
      <w:r w:rsidR="008D3FDB" w:rsidRPr="64F31699">
        <w:rPr>
          <w:lang w:val="en-US"/>
        </w:rPr>
        <w:t>sub-</w:t>
      </w:r>
      <w:r w:rsidRPr="64F31699">
        <w:rPr>
          <w:lang w:val="en-US"/>
        </w:rPr>
        <w:t xml:space="preserve">project </w:t>
      </w:r>
      <w:r w:rsidR="00F5569F" w:rsidRPr="64F31699">
        <w:rPr>
          <w:lang w:val="en-US"/>
        </w:rPr>
        <w:t>w</w:t>
      </w:r>
      <w:r w:rsidR="008D3FDB" w:rsidRPr="64F31699">
        <w:rPr>
          <w:lang w:val="en-US"/>
        </w:rPr>
        <w:t>hich</w:t>
      </w:r>
      <w:r w:rsidR="00F5569F" w:rsidRPr="64F31699">
        <w:rPr>
          <w:lang w:val="en-US"/>
        </w:rPr>
        <w:t xml:space="preserve"> </w:t>
      </w:r>
      <w:r w:rsidRPr="64F31699">
        <w:rPr>
          <w:lang w:val="en-US"/>
        </w:rPr>
        <w:t>is the</w:t>
      </w:r>
      <w:r w:rsidR="000102B7" w:rsidRPr="64F31699">
        <w:rPr>
          <w:lang w:val="en-US"/>
        </w:rPr>
        <w:t xml:space="preserve"> data</w:t>
      </w:r>
      <w:r w:rsidRPr="64F31699">
        <w:rPr>
          <w:lang w:val="en-US"/>
        </w:rPr>
        <w:t xml:space="preserve"> subject of the application</w:t>
      </w:r>
      <w:r w:rsidR="000102B7" w:rsidRPr="64F31699">
        <w:rPr>
          <w:lang w:val="en-US"/>
        </w:rPr>
        <w:t xml:space="preserve">, </w:t>
      </w:r>
      <w:r w:rsidRPr="64F31699">
        <w:rPr>
          <w:lang w:val="en-US"/>
        </w:rPr>
        <w:t>undertakes</w:t>
      </w:r>
      <w:r w:rsidR="000102B7" w:rsidRPr="64F31699">
        <w:rPr>
          <w:lang w:val="en-US"/>
        </w:rPr>
        <w:t xml:space="preserve"> </w:t>
      </w:r>
      <w:r w:rsidRPr="64F31699">
        <w:rPr>
          <w:lang w:val="en-US"/>
        </w:rPr>
        <w:t>to inform the partners of the above-mentioned information relating to the processing of personal data</w:t>
      </w:r>
      <w:r w:rsidR="00BA6568" w:rsidRPr="64F31699">
        <w:rPr>
          <w:lang w:val="en-US"/>
        </w:rPr>
        <w:t xml:space="preserve"> and </w:t>
      </w:r>
      <w:r w:rsidR="00D547EA" w:rsidRPr="64F31699">
        <w:rPr>
          <w:lang w:val="en-US"/>
        </w:rPr>
        <w:t>this document</w:t>
      </w:r>
      <w:r w:rsidR="00BA6568" w:rsidRPr="64F31699">
        <w:rPr>
          <w:lang w:val="en-US"/>
        </w:rPr>
        <w:t xml:space="preserve"> has to sig</w:t>
      </w:r>
      <w:r w:rsidR="00423B56" w:rsidRPr="64F31699">
        <w:rPr>
          <w:lang w:val="en-US"/>
        </w:rPr>
        <w:t>n</w:t>
      </w:r>
      <w:r w:rsidR="00BA6568" w:rsidRPr="64F31699">
        <w:rPr>
          <w:lang w:val="en-US"/>
        </w:rPr>
        <w:t xml:space="preserve">ed by all partners </w:t>
      </w:r>
      <w:r w:rsidR="2161D5F7" w:rsidRPr="64F31699">
        <w:rPr>
          <w:lang w:val="en-US"/>
        </w:rPr>
        <w:t xml:space="preserve">involved in </w:t>
      </w:r>
      <w:r w:rsidR="00BA6568" w:rsidRPr="64F31699">
        <w:rPr>
          <w:lang w:val="en-US"/>
        </w:rPr>
        <w:t>the proposal submitted.</w:t>
      </w:r>
    </w:p>
    <w:p w14:paraId="5609D68C" w14:textId="6EE0F117" w:rsidR="00882495" w:rsidRPr="00B5164E" w:rsidRDefault="0075761D" w:rsidP="009D2A2B">
      <w:pPr>
        <w:spacing w:after="0"/>
        <w:rPr>
          <w:lang w:val="en-US"/>
        </w:rPr>
      </w:pPr>
      <w:r w:rsidRPr="00B5164E">
        <w:rPr>
          <w:lang w:val="en-US"/>
        </w:rPr>
        <w:t xml:space="preserve">With this document, the partners of </w:t>
      </w:r>
      <w:r w:rsidR="00357D08" w:rsidRPr="00B5164E">
        <w:rPr>
          <w:lang w:val="en-US"/>
        </w:rPr>
        <w:t>DIGIT-</w:t>
      </w:r>
      <w:r w:rsidRPr="00B5164E">
        <w:rPr>
          <w:lang w:val="en-US"/>
        </w:rPr>
        <w:t xml:space="preserve">PRE inform the applicants of the </w:t>
      </w:r>
      <w:r w:rsidR="000102B7">
        <w:rPr>
          <w:lang w:val="en-US"/>
        </w:rPr>
        <w:t>processing</w:t>
      </w:r>
      <w:r w:rsidR="00423B56">
        <w:rPr>
          <w:lang w:val="en-US"/>
        </w:rPr>
        <w:t xml:space="preserve"> </w:t>
      </w:r>
      <w:r w:rsidRPr="00B5164E">
        <w:rPr>
          <w:lang w:val="en-US"/>
        </w:rPr>
        <w:t>of the data shared in DIGIT-PRE;</w:t>
      </w:r>
    </w:p>
    <w:p w14:paraId="00000021" w14:textId="0BFC44A4" w:rsidR="000E03C0" w:rsidRPr="00B5164E" w:rsidRDefault="001C01D1" w:rsidP="00B5164E">
      <w:pPr>
        <w:pStyle w:val="Paragraphedeliste"/>
        <w:numPr>
          <w:ilvl w:val="0"/>
          <w:numId w:val="14"/>
        </w:numPr>
        <w:rPr>
          <w:lang w:val="en-US"/>
        </w:rPr>
      </w:pPr>
      <w:r w:rsidRPr="00B5164E">
        <w:rPr>
          <w:lang w:val="en-US"/>
        </w:rPr>
        <w:t>By submitting this form, I accept that my information will be collected and used in the framework of the DIGIT-</w:t>
      </w:r>
      <w:r w:rsidR="00CB2899" w:rsidRPr="00B5164E">
        <w:rPr>
          <w:lang w:val="en-US"/>
        </w:rPr>
        <w:t xml:space="preserve">PRE </w:t>
      </w:r>
      <w:r w:rsidRPr="00B5164E">
        <w:rPr>
          <w:lang w:val="en-US"/>
        </w:rPr>
        <w:t>Call as</w:t>
      </w:r>
      <w:r w:rsidR="000102B7">
        <w:rPr>
          <w:lang w:val="en-US"/>
        </w:rPr>
        <w:t xml:space="preserve"> described</w:t>
      </w:r>
      <w:r w:rsidRPr="00B5164E">
        <w:rPr>
          <w:lang w:val="en-US"/>
        </w:rPr>
        <w:t xml:space="preserve"> abov</w:t>
      </w:r>
      <w:r w:rsidR="0056193C" w:rsidRPr="00B5164E">
        <w:rPr>
          <w:lang w:val="en-US"/>
        </w:rPr>
        <w:t>e</w:t>
      </w:r>
      <w:r w:rsidRPr="00B5164E">
        <w:rPr>
          <w:lang w:val="en-US"/>
        </w:rPr>
        <w:t>.</w:t>
      </w:r>
    </w:p>
    <w:p w14:paraId="00000022" w14:textId="7380A5C0" w:rsidR="000E03C0" w:rsidRPr="00B5164E" w:rsidRDefault="001C01D1" w:rsidP="00B5164E">
      <w:pPr>
        <w:pStyle w:val="Paragraphedeliste"/>
        <w:numPr>
          <w:ilvl w:val="0"/>
          <w:numId w:val="14"/>
        </w:numPr>
        <w:rPr>
          <w:lang w:val="en-US"/>
        </w:rPr>
      </w:pPr>
      <w:r w:rsidRPr="00B5164E">
        <w:rPr>
          <w:lang w:val="en-US"/>
        </w:rPr>
        <w:t>I agree that my contact details may be used for communication and invitations from DIGIT-PRE</w:t>
      </w:r>
      <w:r w:rsidR="007E47D2">
        <w:rPr>
          <w:lang w:val="en-US"/>
        </w:rPr>
        <w:t xml:space="preserve"> </w:t>
      </w:r>
      <w:r w:rsidRPr="00B5164E">
        <w:rPr>
          <w:lang w:val="en-US"/>
        </w:rPr>
        <w:t>about news and events</w:t>
      </w:r>
      <w:r w:rsidR="00AC0866" w:rsidRPr="00B5164E">
        <w:rPr>
          <w:lang w:val="en-US"/>
        </w:rPr>
        <w:t>.</w:t>
      </w:r>
    </w:p>
    <w:p w14:paraId="565673F2" w14:textId="67E1FDC0" w:rsidR="004D6EE1" w:rsidRPr="00B5164E" w:rsidRDefault="00357D08" w:rsidP="00B5164E">
      <w:pPr>
        <w:pStyle w:val="Paragraphedeliste"/>
        <w:numPr>
          <w:ilvl w:val="0"/>
          <w:numId w:val="14"/>
        </w:numPr>
        <w:rPr>
          <w:lang w:val="en-US"/>
        </w:rPr>
      </w:pPr>
      <w:r w:rsidRPr="00B5164E">
        <w:rPr>
          <w:lang w:val="en-US"/>
        </w:rPr>
        <w:t>I am</w:t>
      </w:r>
      <w:r w:rsidR="004D6EE1" w:rsidRPr="00B5164E">
        <w:rPr>
          <w:lang w:val="en-US"/>
        </w:rPr>
        <w:t xml:space="preserve"> </w:t>
      </w:r>
      <w:r w:rsidR="000102B7">
        <w:rPr>
          <w:lang w:val="en-US"/>
        </w:rPr>
        <w:t>aware that</w:t>
      </w:r>
      <w:r w:rsidR="004D6EE1" w:rsidRPr="00B5164E">
        <w:rPr>
          <w:lang w:val="en-US"/>
        </w:rPr>
        <w:t xml:space="preserve"> </w:t>
      </w:r>
      <w:r w:rsidRPr="00B5164E">
        <w:rPr>
          <w:lang w:val="en-US"/>
        </w:rPr>
        <w:t xml:space="preserve">I </w:t>
      </w:r>
      <w:r w:rsidR="000102B7">
        <w:rPr>
          <w:lang w:val="en-US"/>
        </w:rPr>
        <w:t xml:space="preserve">am free to and </w:t>
      </w:r>
      <w:r w:rsidR="004D6EE1" w:rsidRPr="00B5164E">
        <w:rPr>
          <w:lang w:val="en-US"/>
        </w:rPr>
        <w:t xml:space="preserve">can withdraw </w:t>
      </w:r>
      <w:r w:rsidRPr="00B5164E">
        <w:rPr>
          <w:lang w:val="en-US"/>
        </w:rPr>
        <w:t xml:space="preserve">my </w:t>
      </w:r>
      <w:r w:rsidR="004D6EE1" w:rsidRPr="00B5164E">
        <w:rPr>
          <w:lang w:val="en-US"/>
        </w:rPr>
        <w:t>consent at any time.</w:t>
      </w:r>
    </w:p>
    <w:p w14:paraId="340B5EA1" w14:textId="77777777" w:rsidR="004D6EE1" w:rsidRPr="00B5164E" w:rsidRDefault="004D6EE1" w:rsidP="00B5164E">
      <w:pPr>
        <w:pStyle w:val="Paragraphedeliste"/>
        <w:rPr>
          <w:lang w:val="en-US"/>
        </w:rPr>
      </w:pPr>
    </w:p>
    <w:p w14:paraId="00000024" w14:textId="6A3732EA" w:rsidR="000E03C0" w:rsidRPr="00B5164E" w:rsidRDefault="001C01D1" w:rsidP="00B5164E">
      <w:pPr>
        <w:rPr>
          <w:lang w:val="en-US"/>
        </w:rPr>
      </w:pPr>
      <w:r w:rsidRPr="00B5164E">
        <w:rPr>
          <w:lang w:val="en-US"/>
        </w:rPr>
        <w:t>Legal representative (name and surname</w:t>
      </w:r>
      <w:r w:rsidR="00A328B3" w:rsidRPr="00B5164E">
        <w:rPr>
          <w:lang w:val="en-US"/>
        </w:rPr>
        <w:t>):</w:t>
      </w:r>
    </w:p>
    <w:p w14:paraId="00000025" w14:textId="77777777" w:rsidR="000E03C0" w:rsidRPr="00B5164E" w:rsidRDefault="000E03C0" w:rsidP="00B5164E">
      <w:pPr>
        <w:rPr>
          <w:lang w:val="en-US"/>
        </w:rPr>
      </w:pPr>
    </w:p>
    <w:p w14:paraId="5EEF2386" w14:textId="77777777" w:rsidR="004D6EE1" w:rsidRPr="00B5164E" w:rsidRDefault="001C01D1" w:rsidP="00B5164E">
      <w:pPr>
        <w:rPr>
          <w:u w:val="single"/>
          <w:lang w:val="en-US"/>
        </w:rPr>
      </w:pPr>
      <w:r w:rsidRPr="00B5164E">
        <w:rPr>
          <w:u w:val="single"/>
          <w:lang w:val="en-US"/>
        </w:rPr>
        <w:tab/>
      </w:r>
      <w:r w:rsidRPr="00B5164E">
        <w:rPr>
          <w:u w:val="single"/>
          <w:lang w:val="en-US"/>
        </w:rPr>
        <w:tab/>
      </w:r>
      <w:r w:rsidRPr="00B5164E">
        <w:rPr>
          <w:u w:val="single"/>
          <w:lang w:val="en-US"/>
        </w:rPr>
        <w:tab/>
      </w:r>
      <w:r w:rsidRPr="00B5164E">
        <w:rPr>
          <w:lang w:val="en-US"/>
        </w:rPr>
        <w:t xml:space="preserve">      </w:t>
      </w:r>
      <w:r w:rsidRPr="00B5164E">
        <w:rPr>
          <w:u w:val="single"/>
          <w:lang w:val="en-US"/>
        </w:rPr>
        <w:tab/>
      </w:r>
      <w:r w:rsidRPr="00B5164E">
        <w:rPr>
          <w:u w:val="single"/>
          <w:lang w:val="en-US"/>
        </w:rPr>
        <w:tab/>
      </w:r>
      <w:r w:rsidRPr="00B5164E">
        <w:rPr>
          <w:u w:val="single"/>
          <w:lang w:val="en-US"/>
        </w:rPr>
        <w:tab/>
        <w:t xml:space="preserve"> </w:t>
      </w:r>
    </w:p>
    <w:p w14:paraId="3E2274D2" w14:textId="5278AD26" w:rsidR="00CB2899" w:rsidRPr="00B5164E" w:rsidRDefault="001C01D1" w:rsidP="00B5164E">
      <w:pPr>
        <w:rPr>
          <w:lang w:val="en-US"/>
        </w:rPr>
      </w:pPr>
      <w:r w:rsidRPr="00B5164E">
        <w:rPr>
          <w:lang w:val="en-US"/>
        </w:rPr>
        <w:t>Stamp and signature</w:t>
      </w:r>
    </w:p>
    <w:sectPr w:rsidR="00CB2899" w:rsidRPr="00B5164E" w:rsidSect="0049638B">
      <w:headerReference w:type="default" r:id="rId19"/>
      <w:footerReference w:type="default" r:id="rId20"/>
      <w:pgSz w:w="11909" w:h="16834"/>
      <w:pgMar w:top="1701"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8A98" w14:textId="77777777" w:rsidR="003565A4" w:rsidRDefault="003565A4">
      <w:pPr>
        <w:spacing w:line="240" w:lineRule="auto"/>
      </w:pPr>
      <w:r>
        <w:separator/>
      </w:r>
    </w:p>
  </w:endnote>
  <w:endnote w:type="continuationSeparator" w:id="0">
    <w:p w14:paraId="17611B1F" w14:textId="77777777" w:rsidR="003565A4" w:rsidRDefault="003565A4">
      <w:pPr>
        <w:spacing w:line="240" w:lineRule="auto"/>
      </w:pPr>
      <w:r>
        <w:continuationSeparator/>
      </w:r>
    </w:p>
  </w:endnote>
  <w:endnote w:type="continuationNotice" w:id="1">
    <w:p w14:paraId="358AE5A2" w14:textId="77777777" w:rsidR="003565A4" w:rsidRDefault="003565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iro">
    <w:panose1 w:val="00000000000000000000"/>
    <w:charset w:val="00"/>
    <w:family w:val="auto"/>
    <w:pitch w:val="variable"/>
    <w:sig w:usb0="A00020AF" w:usb1="9000204B" w:usb2="00000008" w:usb3="00000000" w:csb0="000000D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B International Pro">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685450"/>
      <w:docPartObj>
        <w:docPartGallery w:val="Page Numbers (Bottom of Page)"/>
        <w:docPartUnique/>
      </w:docPartObj>
    </w:sdtPr>
    <w:sdtEndPr/>
    <w:sdtContent>
      <w:p w14:paraId="0000005B" w14:textId="0435A9ED" w:rsidR="000E03C0" w:rsidRPr="007E47D2" w:rsidRDefault="008E45CB" w:rsidP="0049638B">
        <w:pPr>
          <w:pStyle w:val="Pieddepage"/>
          <w:jc w:val="right"/>
          <w:rPr>
            <w:lang w:val="en-GB"/>
          </w:rPr>
        </w:pPr>
        <w:r>
          <w:rPr>
            <w:lang w:val="en-GB"/>
          </w:rPr>
          <w:t>GDPR</w:t>
        </w:r>
        <w:r w:rsidRPr="007E47D2">
          <w:rPr>
            <w:lang w:val="en-GB"/>
          </w:rPr>
          <w:t xml:space="preserve"> FORM FOR DIGIT–PRE OPEN CALL APPLICANTS</w:t>
        </w:r>
        <w:r>
          <w:rPr>
            <w:lang w:val="en-GB"/>
          </w:rPr>
          <w:t xml:space="preserve"> - </w:t>
        </w:r>
        <w:r w:rsidR="00B41BC9" w:rsidRPr="00B5164E">
          <w:fldChar w:fldCharType="begin"/>
        </w:r>
        <w:r w:rsidR="00B41BC9" w:rsidRPr="007E47D2">
          <w:rPr>
            <w:lang w:val="en-GB"/>
          </w:rPr>
          <w:instrText>PAGE   \* MERGEFORMAT</w:instrText>
        </w:r>
        <w:r w:rsidR="00B41BC9" w:rsidRPr="00B5164E">
          <w:fldChar w:fldCharType="separate"/>
        </w:r>
        <w:r w:rsidR="00B41BC9" w:rsidRPr="007E47D2">
          <w:rPr>
            <w:lang w:val="en-GB"/>
          </w:rPr>
          <w:t>2</w:t>
        </w:r>
        <w:r w:rsidR="00B41BC9" w:rsidRPr="00B516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708D9" w14:textId="77777777" w:rsidR="003565A4" w:rsidRDefault="003565A4">
      <w:pPr>
        <w:spacing w:line="240" w:lineRule="auto"/>
      </w:pPr>
      <w:r>
        <w:separator/>
      </w:r>
    </w:p>
  </w:footnote>
  <w:footnote w:type="continuationSeparator" w:id="0">
    <w:p w14:paraId="2E587B2E" w14:textId="77777777" w:rsidR="003565A4" w:rsidRDefault="003565A4">
      <w:pPr>
        <w:spacing w:line="240" w:lineRule="auto"/>
      </w:pPr>
      <w:r>
        <w:continuationSeparator/>
      </w:r>
    </w:p>
  </w:footnote>
  <w:footnote w:type="continuationNotice" w:id="1">
    <w:p w14:paraId="5AF789D3" w14:textId="77777777" w:rsidR="003565A4" w:rsidRDefault="003565A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C" w14:textId="5BD5BAC1" w:rsidR="000E03C0" w:rsidRPr="00812094" w:rsidRDefault="00812094" w:rsidP="00812094">
    <w:pPr>
      <w:spacing w:after="360"/>
      <w:rPr>
        <w:sz w:val="18"/>
        <w:szCs w:val="18"/>
        <w:lang w:val="en-GB"/>
      </w:rPr>
    </w:pPr>
    <w:r w:rsidRPr="008D5816">
      <w:rPr>
        <w:noProof/>
      </w:rPr>
      <w:drawing>
        <wp:inline distT="0" distB="0" distL="0" distR="0" wp14:anchorId="05EC9DED" wp14:editId="61732F43">
          <wp:extent cx="1666875" cy="295084"/>
          <wp:effectExtent l="0" t="0" r="0" b="0"/>
          <wp:docPr id="8" name="Bildobjekt 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objekt 8" descr="Une image contenant Police, Graphique, logo,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5100" cy="305392"/>
                  </a:xfrm>
                  <a:prstGeom prst="rect">
                    <a:avLst/>
                  </a:prstGeom>
                </pic:spPr>
              </pic:pic>
            </a:graphicData>
          </a:graphic>
        </wp:inline>
      </w:drawing>
    </w:r>
    <w:r w:rsidRPr="008D5816">
      <w:t xml:space="preserve">          </w:t>
    </w:r>
    <w:r w:rsidRPr="008D5816">
      <w:rPr>
        <w:noProof/>
      </w:rPr>
      <w:drawing>
        <wp:inline distT="0" distB="0" distL="0" distR="0" wp14:anchorId="1AE916F3" wp14:editId="7B223A8C">
          <wp:extent cx="1395412" cy="292930"/>
          <wp:effectExtent l="0" t="0" r="0" b="0"/>
          <wp:docPr id="103046024" name="Image 1" descr="eu co fu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co fund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23" cy="303932"/>
                  </a:xfrm>
                  <a:prstGeom prst="rect">
                    <a:avLst/>
                  </a:prstGeom>
                  <a:noFill/>
                  <a:ln>
                    <a:noFill/>
                  </a:ln>
                </pic:spPr>
              </pic:pic>
            </a:graphicData>
          </a:graphic>
        </wp:inline>
      </w:drawing>
    </w:r>
    <w:r w:rsidRPr="008D5816">
      <w:t xml:space="preserve">                   </w:t>
    </w:r>
    <w:r w:rsidRPr="008D5816">
      <w:rPr>
        <w:sz w:val="18"/>
        <w:szCs w:val="18"/>
        <w:lang w:val="en-GB"/>
      </w:rPr>
      <w:t>PROJECT N°I3 – 101081934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3FD"/>
    <w:multiLevelType w:val="hybridMultilevel"/>
    <w:tmpl w:val="4E14C898"/>
    <w:lvl w:ilvl="0" w:tplc="94C251FA">
      <w:numFmt w:val="bullet"/>
      <w:lvlText w:val="-"/>
      <w:lvlJc w:val="left"/>
      <w:pPr>
        <w:ind w:left="720" w:hanging="360"/>
      </w:pPr>
      <w:rPr>
        <w:rFonts w:ascii="Cairo" w:eastAsia="Arial" w:hAnsi="Cairo" w:cs="Cai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6308AD"/>
    <w:multiLevelType w:val="hybridMultilevel"/>
    <w:tmpl w:val="03540A00"/>
    <w:lvl w:ilvl="0" w:tplc="0C6838BC">
      <w:numFmt w:val="bullet"/>
      <w:lvlText w:val="-"/>
      <w:lvlJc w:val="left"/>
      <w:pPr>
        <w:ind w:left="720" w:hanging="360"/>
      </w:pPr>
      <w:rPr>
        <w:rFonts w:ascii="Times New Roman" w:eastAsia="Arial"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86380"/>
    <w:multiLevelType w:val="hybridMultilevel"/>
    <w:tmpl w:val="F11A2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9A68C7"/>
    <w:multiLevelType w:val="hybridMultilevel"/>
    <w:tmpl w:val="9B348180"/>
    <w:lvl w:ilvl="0" w:tplc="C248D23A">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AF098F"/>
    <w:multiLevelType w:val="hybridMultilevel"/>
    <w:tmpl w:val="CB4A88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4232410"/>
    <w:multiLevelType w:val="hybridMultilevel"/>
    <w:tmpl w:val="DE8C1EA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9353CFF"/>
    <w:multiLevelType w:val="hybridMultilevel"/>
    <w:tmpl w:val="97480E1A"/>
    <w:lvl w:ilvl="0" w:tplc="C248D23A">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7245F5"/>
    <w:multiLevelType w:val="hybridMultilevel"/>
    <w:tmpl w:val="4B405EA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7B63106"/>
    <w:multiLevelType w:val="multilevel"/>
    <w:tmpl w:val="FEE2F0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41A13F1"/>
    <w:multiLevelType w:val="hybridMultilevel"/>
    <w:tmpl w:val="6ED8E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897832"/>
    <w:multiLevelType w:val="hybridMultilevel"/>
    <w:tmpl w:val="EBA26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99395C"/>
    <w:multiLevelType w:val="hybridMultilevel"/>
    <w:tmpl w:val="E0522840"/>
    <w:lvl w:ilvl="0" w:tplc="C248D23A">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681A90"/>
    <w:multiLevelType w:val="hybridMultilevel"/>
    <w:tmpl w:val="543C021C"/>
    <w:lvl w:ilvl="0" w:tplc="9FE82094">
      <w:numFmt w:val="bullet"/>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AB6B51"/>
    <w:multiLevelType w:val="hybridMultilevel"/>
    <w:tmpl w:val="36667506"/>
    <w:lvl w:ilvl="0" w:tplc="DCA655DC">
      <w:numFmt w:val="bullet"/>
      <w:lvlText w:val="-"/>
      <w:lvlJc w:val="left"/>
      <w:pPr>
        <w:ind w:left="720" w:hanging="360"/>
      </w:pPr>
      <w:rPr>
        <w:rFonts w:ascii="Times New Roman" w:eastAsia="Arial"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6273317">
    <w:abstractNumId w:val="8"/>
  </w:num>
  <w:num w:numId="2" w16cid:durableId="1338187800">
    <w:abstractNumId w:val="13"/>
  </w:num>
  <w:num w:numId="3" w16cid:durableId="1507936324">
    <w:abstractNumId w:val="3"/>
  </w:num>
  <w:num w:numId="4" w16cid:durableId="1588463741">
    <w:abstractNumId w:val="12"/>
  </w:num>
  <w:num w:numId="5" w16cid:durableId="1447037771">
    <w:abstractNumId w:val="1"/>
  </w:num>
  <w:num w:numId="6" w16cid:durableId="1816533571">
    <w:abstractNumId w:val="6"/>
  </w:num>
  <w:num w:numId="7" w16cid:durableId="2009399469">
    <w:abstractNumId w:val="11"/>
  </w:num>
  <w:num w:numId="8" w16cid:durableId="1216427674">
    <w:abstractNumId w:val="9"/>
  </w:num>
  <w:num w:numId="9" w16cid:durableId="2113822034">
    <w:abstractNumId w:val="0"/>
  </w:num>
  <w:num w:numId="10" w16cid:durableId="555893206">
    <w:abstractNumId w:val="5"/>
  </w:num>
  <w:num w:numId="11" w16cid:durableId="298270732">
    <w:abstractNumId w:val="4"/>
  </w:num>
  <w:num w:numId="12" w16cid:durableId="297616150">
    <w:abstractNumId w:val="10"/>
  </w:num>
  <w:num w:numId="13" w16cid:durableId="225991336">
    <w:abstractNumId w:val="7"/>
  </w:num>
  <w:num w:numId="14" w16cid:durableId="1039158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3C0"/>
    <w:rsid w:val="00000123"/>
    <w:rsid w:val="000102B7"/>
    <w:rsid w:val="000203E0"/>
    <w:rsid w:val="0002046D"/>
    <w:rsid w:val="0003067F"/>
    <w:rsid w:val="0003228A"/>
    <w:rsid w:val="0004202C"/>
    <w:rsid w:val="00045545"/>
    <w:rsid w:val="00046502"/>
    <w:rsid w:val="00074C14"/>
    <w:rsid w:val="00093FCF"/>
    <w:rsid w:val="000E03C0"/>
    <w:rsid w:val="00113308"/>
    <w:rsid w:val="001171DA"/>
    <w:rsid w:val="00126D08"/>
    <w:rsid w:val="00130D95"/>
    <w:rsid w:val="001643A5"/>
    <w:rsid w:val="00171F7A"/>
    <w:rsid w:val="001874DA"/>
    <w:rsid w:val="001913EE"/>
    <w:rsid w:val="00191513"/>
    <w:rsid w:val="00194735"/>
    <w:rsid w:val="001C01D1"/>
    <w:rsid w:val="001C4065"/>
    <w:rsid w:val="001D3B7D"/>
    <w:rsid w:val="00210282"/>
    <w:rsid w:val="002105BD"/>
    <w:rsid w:val="00213536"/>
    <w:rsid w:val="00285736"/>
    <w:rsid w:val="002C0C0F"/>
    <w:rsid w:val="002D6853"/>
    <w:rsid w:val="002E064C"/>
    <w:rsid w:val="002F77DB"/>
    <w:rsid w:val="00333DFF"/>
    <w:rsid w:val="003509E8"/>
    <w:rsid w:val="003524D7"/>
    <w:rsid w:val="003565A4"/>
    <w:rsid w:val="00357D08"/>
    <w:rsid w:val="003620CA"/>
    <w:rsid w:val="003633CB"/>
    <w:rsid w:val="00364B40"/>
    <w:rsid w:val="003A22E1"/>
    <w:rsid w:val="003C028B"/>
    <w:rsid w:val="003D4439"/>
    <w:rsid w:val="003E23E9"/>
    <w:rsid w:val="003F1FD5"/>
    <w:rsid w:val="004033BF"/>
    <w:rsid w:val="00406934"/>
    <w:rsid w:val="00414B1A"/>
    <w:rsid w:val="004168AE"/>
    <w:rsid w:val="00423B56"/>
    <w:rsid w:val="00427FB6"/>
    <w:rsid w:val="00433E42"/>
    <w:rsid w:val="00453EFE"/>
    <w:rsid w:val="00491560"/>
    <w:rsid w:val="0049638B"/>
    <w:rsid w:val="004A4F3D"/>
    <w:rsid w:val="004D230D"/>
    <w:rsid w:val="004D6EE1"/>
    <w:rsid w:val="004E2602"/>
    <w:rsid w:val="004F3BBF"/>
    <w:rsid w:val="00552673"/>
    <w:rsid w:val="0056193C"/>
    <w:rsid w:val="00594389"/>
    <w:rsid w:val="005A29C4"/>
    <w:rsid w:val="005F56E3"/>
    <w:rsid w:val="00601B34"/>
    <w:rsid w:val="006209EA"/>
    <w:rsid w:val="00622F37"/>
    <w:rsid w:val="00627309"/>
    <w:rsid w:val="006A1F5C"/>
    <w:rsid w:val="006D41B7"/>
    <w:rsid w:val="0071686D"/>
    <w:rsid w:val="007235C4"/>
    <w:rsid w:val="00743BB9"/>
    <w:rsid w:val="007447BF"/>
    <w:rsid w:val="0075761D"/>
    <w:rsid w:val="00767933"/>
    <w:rsid w:val="00770167"/>
    <w:rsid w:val="00792577"/>
    <w:rsid w:val="007954D9"/>
    <w:rsid w:val="00797A0A"/>
    <w:rsid w:val="007B488A"/>
    <w:rsid w:val="007C058E"/>
    <w:rsid w:val="007D24DC"/>
    <w:rsid w:val="007E47D2"/>
    <w:rsid w:val="008106C9"/>
    <w:rsid w:val="00812094"/>
    <w:rsid w:val="00833276"/>
    <w:rsid w:val="00846EB7"/>
    <w:rsid w:val="008516F8"/>
    <w:rsid w:val="00855B89"/>
    <w:rsid w:val="00856F85"/>
    <w:rsid w:val="00866DB8"/>
    <w:rsid w:val="00882495"/>
    <w:rsid w:val="0088388F"/>
    <w:rsid w:val="008A45D9"/>
    <w:rsid w:val="008C5883"/>
    <w:rsid w:val="008D0E2B"/>
    <w:rsid w:val="008D3FDB"/>
    <w:rsid w:val="008E45CB"/>
    <w:rsid w:val="008F7CFF"/>
    <w:rsid w:val="00911513"/>
    <w:rsid w:val="00927CC4"/>
    <w:rsid w:val="00995BD0"/>
    <w:rsid w:val="009B11BB"/>
    <w:rsid w:val="009C1375"/>
    <w:rsid w:val="009D2A2B"/>
    <w:rsid w:val="009F7649"/>
    <w:rsid w:val="00A003B8"/>
    <w:rsid w:val="00A24376"/>
    <w:rsid w:val="00A328B3"/>
    <w:rsid w:val="00A442F0"/>
    <w:rsid w:val="00A609CA"/>
    <w:rsid w:val="00A754C5"/>
    <w:rsid w:val="00AB5C05"/>
    <w:rsid w:val="00AC0866"/>
    <w:rsid w:val="00AE2FB1"/>
    <w:rsid w:val="00B03116"/>
    <w:rsid w:val="00B11287"/>
    <w:rsid w:val="00B306AF"/>
    <w:rsid w:val="00B41BC9"/>
    <w:rsid w:val="00B5164E"/>
    <w:rsid w:val="00B62787"/>
    <w:rsid w:val="00BA1466"/>
    <w:rsid w:val="00BA6568"/>
    <w:rsid w:val="00BE6F23"/>
    <w:rsid w:val="00C0550F"/>
    <w:rsid w:val="00C662F6"/>
    <w:rsid w:val="00C67B0D"/>
    <w:rsid w:val="00C95CF5"/>
    <w:rsid w:val="00CA3E0D"/>
    <w:rsid w:val="00CB2899"/>
    <w:rsid w:val="00CE7F5C"/>
    <w:rsid w:val="00D07B24"/>
    <w:rsid w:val="00D11E96"/>
    <w:rsid w:val="00D422A7"/>
    <w:rsid w:val="00D51315"/>
    <w:rsid w:val="00D547EA"/>
    <w:rsid w:val="00D66EAF"/>
    <w:rsid w:val="00DA3745"/>
    <w:rsid w:val="00DA7058"/>
    <w:rsid w:val="00DC712A"/>
    <w:rsid w:val="00DD68D0"/>
    <w:rsid w:val="00DE4E19"/>
    <w:rsid w:val="00E01BC4"/>
    <w:rsid w:val="00E21308"/>
    <w:rsid w:val="00E704CF"/>
    <w:rsid w:val="00E8175F"/>
    <w:rsid w:val="00E824CB"/>
    <w:rsid w:val="00EA1E6A"/>
    <w:rsid w:val="00EB42CB"/>
    <w:rsid w:val="00ED4956"/>
    <w:rsid w:val="00F26206"/>
    <w:rsid w:val="00F413C2"/>
    <w:rsid w:val="00F54D4A"/>
    <w:rsid w:val="00F5569F"/>
    <w:rsid w:val="00F65686"/>
    <w:rsid w:val="00FB4F8A"/>
    <w:rsid w:val="00FD19E0"/>
    <w:rsid w:val="00FE7AFE"/>
    <w:rsid w:val="00FF7A06"/>
    <w:rsid w:val="011632AF"/>
    <w:rsid w:val="045D781A"/>
    <w:rsid w:val="078E33C2"/>
    <w:rsid w:val="08E5A03A"/>
    <w:rsid w:val="0903086D"/>
    <w:rsid w:val="092A0423"/>
    <w:rsid w:val="0A63D466"/>
    <w:rsid w:val="0BF6645D"/>
    <w:rsid w:val="0CFB6344"/>
    <w:rsid w:val="0E08D9F7"/>
    <w:rsid w:val="0FDD50EB"/>
    <w:rsid w:val="1140F4FA"/>
    <w:rsid w:val="12414F0C"/>
    <w:rsid w:val="13C5C3B9"/>
    <w:rsid w:val="16C43020"/>
    <w:rsid w:val="17FFC7EF"/>
    <w:rsid w:val="1830FCE7"/>
    <w:rsid w:val="1E6F0973"/>
    <w:rsid w:val="1EA968CE"/>
    <w:rsid w:val="2036B19B"/>
    <w:rsid w:val="2161D5F7"/>
    <w:rsid w:val="252AD2B3"/>
    <w:rsid w:val="254DEABD"/>
    <w:rsid w:val="26D6B22B"/>
    <w:rsid w:val="2715F2A3"/>
    <w:rsid w:val="287CA236"/>
    <w:rsid w:val="2A1B88DC"/>
    <w:rsid w:val="2A946187"/>
    <w:rsid w:val="2BBF29D3"/>
    <w:rsid w:val="326BAD31"/>
    <w:rsid w:val="32976895"/>
    <w:rsid w:val="3419FCFB"/>
    <w:rsid w:val="34ED30CC"/>
    <w:rsid w:val="35CF0957"/>
    <w:rsid w:val="360A6B8B"/>
    <w:rsid w:val="3665C850"/>
    <w:rsid w:val="3688F695"/>
    <w:rsid w:val="391CB54A"/>
    <w:rsid w:val="3C11FBEF"/>
    <w:rsid w:val="3DFB1984"/>
    <w:rsid w:val="3F094063"/>
    <w:rsid w:val="418F9DE5"/>
    <w:rsid w:val="41FB7F51"/>
    <w:rsid w:val="420F635E"/>
    <w:rsid w:val="43881357"/>
    <w:rsid w:val="44A37BD4"/>
    <w:rsid w:val="44D0A460"/>
    <w:rsid w:val="49DE2C7E"/>
    <w:rsid w:val="4B41EEEE"/>
    <w:rsid w:val="4B79FCDF"/>
    <w:rsid w:val="4C432030"/>
    <w:rsid w:val="4E84BD4E"/>
    <w:rsid w:val="4F67AE01"/>
    <w:rsid w:val="509DC25B"/>
    <w:rsid w:val="51386BB9"/>
    <w:rsid w:val="5559B4FF"/>
    <w:rsid w:val="5AD593D2"/>
    <w:rsid w:val="5CA43CB5"/>
    <w:rsid w:val="5D4D1A8B"/>
    <w:rsid w:val="5D5B8AA8"/>
    <w:rsid w:val="5E348A18"/>
    <w:rsid w:val="5EA10187"/>
    <w:rsid w:val="64F31699"/>
    <w:rsid w:val="659CFE7A"/>
    <w:rsid w:val="674C2B4E"/>
    <w:rsid w:val="6B7F62BC"/>
    <w:rsid w:val="6CBA7CC3"/>
    <w:rsid w:val="71019594"/>
    <w:rsid w:val="72144260"/>
    <w:rsid w:val="73AA5EEA"/>
    <w:rsid w:val="76754BAF"/>
    <w:rsid w:val="79D590A5"/>
    <w:rsid w:val="7ABC7313"/>
    <w:rsid w:val="7B1C5BF3"/>
    <w:rsid w:val="7D8819EA"/>
    <w:rsid w:val="7D9DD9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152FB"/>
  <w15:docId w15:val="{ADE6077A-558F-4F88-B30B-155AD8A62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64E"/>
    <w:pPr>
      <w:spacing w:after="200"/>
    </w:pPr>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B2899"/>
    <w:pPr>
      <w:tabs>
        <w:tab w:val="center" w:pos="4536"/>
        <w:tab w:val="right" w:pos="9072"/>
      </w:tabs>
      <w:spacing w:line="240" w:lineRule="auto"/>
    </w:pPr>
  </w:style>
  <w:style w:type="character" w:customStyle="1" w:styleId="En-tteCar">
    <w:name w:val="En-tête Car"/>
    <w:basedOn w:val="Policepardfaut"/>
    <w:link w:val="En-tte"/>
    <w:uiPriority w:val="99"/>
    <w:rsid w:val="00CB2899"/>
  </w:style>
  <w:style w:type="paragraph" w:styleId="Pieddepage">
    <w:name w:val="footer"/>
    <w:basedOn w:val="Normal"/>
    <w:link w:val="PieddepageCar"/>
    <w:uiPriority w:val="99"/>
    <w:unhideWhenUsed/>
    <w:rsid w:val="00CB2899"/>
    <w:pPr>
      <w:tabs>
        <w:tab w:val="center" w:pos="4536"/>
        <w:tab w:val="right" w:pos="9072"/>
      </w:tabs>
      <w:spacing w:line="240" w:lineRule="auto"/>
    </w:pPr>
  </w:style>
  <w:style w:type="character" w:customStyle="1" w:styleId="PieddepageCar">
    <w:name w:val="Pied de page Car"/>
    <w:basedOn w:val="Policepardfaut"/>
    <w:link w:val="Pieddepage"/>
    <w:uiPriority w:val="99"/>
    <w:rsid w:val="00CB2899"/>
  </w:style>
  <w:style w:type="paragraph" w:styleId="Paragraphedeliste">
    <w:name w:val="List Paragraph"/>
    <w:basedOn w:val="Normal"/>
    <w:uiPriority w:val="34"/>
    <w:qFormat/>
    <w:rsid w:val="009C1375"/>
    <w:pPr>
      <w:ind w:left="720"/>
      <w:contextualSpacing/>
    </w:pPr>
  </w:style>
  <w:style w:type="character" w:styleId="Lienhypertexte">
    <w:name w:val="Hyperlink"/>
    <w:basedOn w:val="Policepardfaut"/>
    <w:uiPriority w:val="99"/>
    <w:unhideWhenUsed/>
    <w:rsid w:val="004D6EE1"/>
    <w:rPr>
      <w:color w:val="0000FF" w:themeColor="hyperlink"/>
      <w:u w:val="single"/>
    </w:rPr>
  </w:style>
  <w:style w:type="character" w:customStyle="1" w:styleId="ui-provider">
    <w:name w:val="ui-provider"/>
    <w:basedOn w:val="Policepardfaut"/>
    <w:rsid w:val="004D6EE1"/>
  </w:style>
  <w:style w:type="character" w:styleId="Marquedecommentaire">
    <w:name w:val="annotation reference"/>
    <w:basedOn w:val="Policepardfaut"/>
    <w:uiPriority w:val="99"/>
    <w:semiHidden/>
    <w:unhideWhenUsed/>
    <w:rsid w:val="00074C14"/>
    <w:rPr>
      <w:sz w:val="16"/>
      <w:szCs w:val="16"/>
    </w:rPr>
  </w:style>
  <w:style w:type="paragraph" w:styleId="Commentaire">
    <w:name w:val="annotation text"/>
    <w:basedOn w:val="Normal"/>
    <w:link w:val="CommentaireCar"/>
    <w:uiPriority w:val="99"/>
    <w:unhideWhenUsed/>
    <w:rsid w:val="00074C14"/>
    <w:pPr>
      <w:spacing w:line="240" w:lineRule="auto"/>
    </w:pPr>
    <w:rPr>
      <w:sz w:val="20"/>
      <w:szCs w:val="20"/>
    </w:rPr>
  </w:style>
  <w:style w:type="character" w:customStyle="1" w:styleId="CommentaireCar">
    <w:name w:val="Commentaire Car"/>
    <w:basedOn w:val="Policepardfaut"/>
    <w:link w:val="Commentaire"/>
    <w:uiPriority w:val="99"/>
    <w:rsid w:val="00074C14"/>
    <w:rPr>
      <w:sz w:val="20"/>
      <w:szCs w:val="20"/>
    </w:rPr>
  </w:style>
  <w:style w:type="paragraph" w:styleId="Objetducommentaire">
    <w:name w:val="annotation subject"/>
    <w:basedOn w:val="Commentaire"/>
    <w:next w:val="Commentaire"/>
    <w:link w:val="ObjetducommentaireCar"/>
    <w:uiPriority w:val="99"/>
    <w:semiHidden/>
    <w:unhideWhenUsed/>
    <w:rsid w:val="00074C14"/>
    <w:rPr>
      <w:b/>
      <w:bCs/>
    </w:rPr>
  </w:style>
  <w:style w:type="character" w:customStyle="1" w:styleId="ObjetducommentaireCar">
    <w:name w:val="Objet du commentaire Car"/>
    <w:basedOn w:val="CommentaireCar"/>
    <w:link w:val="Objetducommentaire"/>
    <w:uiPriority w:val="99"/>
    <w:semiHidden/>
    <w:rsid w:val="00074C14"/>
    <w:rPr>
      <w:b/>
      <w:bCs/>
      <w:sz w:val="20"/>
      <w:szCs w:val="20"/>
    </w:rPr>
  </w:style>
  <w:style w:type="character" w:styleId="Mentionnonrsolue">
    <w:name w:val="Unresolved Mention"/>
    <w:basedOn w:val="Policepardfaut"/>
    <w:uiPriority w:val="99"/>
    <w:semiHidden/>
    <w:unhideWhenUsed/>
    <w:rsid w:val="00A328B3"/>
    <w:rPr>
      <w:color w:val="605E5C"/>
      <w:shd w:val="clear" w:color="auto" w:fill="E1DFDD"/>
    </w:rPr>
  </w:style>
  <w:style w:type="paragraph" w:styleId="Rvision">
    <w:name w:val="Revision"/>
    <w:hidden/>
    <w:uiPriority w:val="99"/>
    <w:semiHidden/>
    <w:rsid w:val="0021353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10037">
      <w:bodyDiv w:val="1"/>
      <w:marLeft w:val="0"/>
      <w:marRight w:val="0"/>
      <w:marTop w:val="0"/>
      <w:marBottom w:val="0"/>
      <w:divBdr>
        <w:top w:val="none" w:sz="0" w:space="0" w:color="auto"/>
        <w:left w:val="none" w:sz="0" w:space="0" w:color="auto"/>
        <w:bottom w:val="none" w:sz="0" w:space="0" w:color="auto"/>
        <w:right w:val="none" w:sz="0" w:space="0" w:color="auto"/>
      </w:divBdr>
    </w:div>
    <w:div w:id="395394586">
      <w:bodyDiv w:val="1"/>
      <w:marLeft w:val="0"/>
      <w:marRight w:val="0"/>
      <w:marTop w:val="0"/>
      <w:marBottom w:val="0"/>
      <w:divBdr>
        <w:top w:val="none" w:sz="0" w:space="0" w:color="auto"/>
        <w:left w:val="none" w:sz="0" w:space="0" w:color="auto"/>
        <w:bottom w:val="none" w:sz="0" w:space="0" w:color="auto"/>
        <w:right w:val="none" w:sz="0" w:space="0" w:color="auto"/>
      </w:divBdr>
    </w:div>
    <w:div w:id="780295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hyperlink" Target="file:///C:\Users\jenni\Downloads\edps.europa.e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mailto:cecilia.gravin@innovationskane.com"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jenni\Downloads\www.digit-pre.eu" TargetMode="External"/><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BF2B4A-CBD5-403C-B1B3-301825D86398}"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fr-FR"/>
        </a:p>
      </dgm:t>
    </dgm:pt>
    <dgm:pt modelId="{19E9EBFB-329F-4B83-A0AC-261AE67656DF}">
      <dgm:prSet phldrT="[Texte]"/>
      <dgm:spPr>
        <a:xfrm>
          <a:off x="615" y="558861"/>
          <a:ext cx="1264098" cy="505639"/>
        </a:xfrm>
        <a:prstGeom prst="chevron">
          <a:avLst/>
        </a:prstGeom>
        <a:solidFill>
          <a:srgbClr val="443189">
            <a:lumMod val="60000"/>
            <a:lumOff val="4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fr-FR" b="1">
              <a:solidFill>
                <a:sysClr val="window" lastClr="FFFFFF"/>
              </a:solidFill>
              <a:latin typeface="Arial" panose="020B0604020202020204" pitchFamily="34" charset="0"/>
              <a:ea typeface="+mn-ea"/>
              <a:cs typeface="Arial" panose="020B0604020202020204" pitchFamily="34" charset="0"/>
            </a:rPr>
            <a:t>STEPS</a:t>
          </a:r>
        </a:p>
      </dgm:t>
    </dgm:pt>
    <dgm:pt modelId="{3B9992DF-AFCD-4416-85A2-AB6CF8859A39}" type="parTrans" cxnId="{0B945FB2-323A-4603-82E4-810E25B59CF8}">
      <dgm:prSet/>
      <dgm:spPr/>
      <dgm:t>
        <a:bodyPr/>
        <a:lstStyle/>
        <a:p>
          <a:endParaRPr lang="fr-FR">
            <a:latin typeface="Arial" panose="020B0604020202020204" pitchFamily="34" charset="0"/>
            <a:cs typeface="Arial" panose="020B0604020202020204" pitchFamily="34" charset="0"/>
          </a:endParaRPr>
        </a:p>
      </dgm:t>
    </dgm:pt>
    <dgm:pt modelId="{8669D84B-AB76-4633-8845-4B014FB33FE3}" type="sibTrans" cxnId="{0B945FB2-323A-4603-82E4-810E25B59CF8}">
      <dgm:prSet/>
      <dgm:spPr/>
      <dgm:t>
        <a:bodyPr/>
        <a:lstStyle/>
        <a:p>
          <a:endParaRPr lang="fr-FR">
            <a:latin typeface="Arial" panose="020B0604020202020204" pitchFamily="34" charset="0"/>
            <a:cs typeface="Arial" panose="020B0604020202020204" pitchFamily="34" charset="0"/>
          </a:endParaRPr>
        </a:p>
      </dgm:t>
    </dgm:pt>
    <dgm:pt modelId="{885EF25E-DA86-4125-969A-012CF7EC79D7}">
      <dgm:prSet phldrT="[Texte]" custT="1"/>
      <dgm:spPr>
        <a:xfrm>
          <a:off x="1100380" y="601841"/>
          <a:ext cx="1049201" cy="419680"/>
        </a:xfrm>
        <a:prstGeom prst="chevron">
          <a:avLst/>
        </a:prstGeom>
        <a:solidFill>
          <a:srgbClr val="B5A7D0">
            <a:alpha val="89804"/>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Matchmaking</a:t>
          </a:r>
        </a:p>
      </dgm:t>
    </dgm:pt>
    <dgm:pt modelId="{F1ECA8FE-953F-44FE-ACE5-B0813E862A35}" type="parTrans" cxnId="{1ECA7B98-9A2F-4787-93F8-558D4E83FC45}">
      <dgm:prSet/>
      <dgm:spPr/>
      <dgm:t>
        <a:bodyPr/>
        <a:lstStyle/>
        <a:p>
          <a:endParaRPr lang="fr-FR">
            <a:latin typeface="Arial" panose="020B0604020202020204" pitchFamily="34" charset="0"/>
            <a:cs typeface="Arial" panose="020B0604020202020204" pitchFamily="34" charset="0"/>
          </a:endParaRPr>
        </a:p>
      </dgm:t>
    </dgm:pt>
    <dgm:pt modelId="{1ED551CE-62E6-477F-957F-DC6BF6865A3D}" type="sibTrans" cxnId="{1ECA7B98-9A2F-4787-93F8-558D4E83FC45}">
      <dgm:prSet/>
      <dgm:spPr/>
      <dgm:t>
        <a:bodyPr/>
        <a:lstStyle/>
        <a:p>
          <a:endParaRPr lang="fr-FR">
            <a:latin typeface="Arial" panose="020B0604020202020204" pitchFamily="34" charset="0"/>
            <a:cs typeface="Arial" panose="020B0604020202020204" pitchFamily="34" charset="0"/>
          </a:endParaRPr>
        </a:p>
      </dgm:t>
    </dgm:pt>
    <dgm:pt modelId="{FE25E664-87BE-4512-85A8-1EB1B00092E0}">
      <dgm:prSet phldrT="[Texte]" custT="1"/>
      <dgm:spPr>
        <a:xfrm>
          <a:off x="4709633" y="601841"/>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Selection of the sub-projects</a:t>
          </a:r>
        </a:p>
      </dgm:t>
    </dgm:pt>
    <dgm:pt modelId="{2C072707-9BFD-4CD5-B50E-830008F3C3ED}" type="parTrans" cxnId="{D4DFE9F0-ED76-433C-87E0-0CCFAB441F4F}">
      <dgm:prSet/>
      <dgm:spPr/>
      <dgm:t>
        <a:bodyPr/>
        <a:lstStyle/>
        <a:p>
          <a:endParaRPr lang="fr-FR">
            <a:latin typeface="Arial" panose="020B0604020202020204" pitchFamily="34" charset="0"/>
            <a:cs typeface="Arial" panose="020B0604020202020204" pitchFamily="34" charset="0"/>
          </a:endParaRPr>
        </a:p>
      </dgm:t>
    </dgm:pt>
    <dgm:pt modelId="{1B233438-3AC1-4338-A2EF-10C39B15C233}" type="sibTrans" cxnId="{D4DFE9F0-ED76-433C-87E0-0CCFAB441F4F}">
      <dgm:prSet/>
      <dgm:spPr/>
      <dgm:t>
        <a:bodyPr/>
        <a:lstStyle/>
        <a:p>
          <a:endParaRPr lang="fr-FR">
            <a:latin typeface="Arial" panose="020B0604020202020204" pitchFamily="34" charset="0"/>
            <a:cs typeface="Arial" panose="020B0604020202020204" pitchFamily="34" charset="0"/>
          </a:endParaRPr>
        </a:p>
      </dgm:t>
    </dgm:pt>
    <dgm:pt modelId="{EFF66D7E-83CA-41E6-A96C-7042169E296B}">
      <dgm:prSet phldrT="[Texte]"/>
      <dgm:spPr>
        <a:xfrm>
          <a:off x="615" y="1135290"/>
          <a:ext cx="1264098" cy="505639"/>
        </a:xfrm>
        <a:prstGeom prst="chevron">
          <a:avLst/>
        </a:prstGeom>
        <a:solidFill>
          <a:srgbClr val="DE7045"/>
        </a:solidFill>
        <a:ln w="12700" cap="flat" cmpd="sng" algn="ctr">
          <a:solidFill>
            <a:sysClr val="window" lastClr="FFFFFF">
              <a:hueOff val="0"/>
              <a:satOff val="0"/>
              <a:lumOff val="0"/>
              <a:alphaOff val="0"/>
            </a:sysClr>
          </a:solidFill>
          <a:prstDash val="solid"/>
          <a:miter lim="800000"/>
        </a:ln>
        <a:effectLst/>
      </dgm:spPr>
      <dgm:t>
        <a:bodyPr/>
        <a:lstStyle/>
        <a:p>
          <a:pPr>
            <a:buNone/>
          </a:pPr>
          <a:r>
            <a:rPr lang="fr-FR" b="1">
              <a:solidFill>
                <a:sysClr val="window" lastClr="FFFFFF"/>
              </a:solidFill>
              <a:latin typeface="Arial" panose="020B0604020202020204" pitchFamily="34" charset="0"/>
              <a:ea typeface="+mn-ea"/>
              <a:cs typeface="Arial" panose="020B0604020202020204" pitchFamily="34" charset="0"/>
            </a:rPr>
            <a:t>Information concerned</a:t>
          </a:r>
        </a:p>
      </dgm:t>
    </dgm:pt>
    <dgm:pt modelId="{D1716F47-EE37-47FA-9077-D2FB4F455374}" type="parTrans" cxnId="{CA5D4087-57A8-4CB6-AD90-C6D0B8DE51AE}">
      <dgm:prSet/>
      <dgm:spPr/>
      <dgm:t>
        <a:bodyPr/>
        <a:lstStyle/>
        <a:p>
          <a:endParaRPr lang="fr-FR">
            <a:latin typeface="Arial" panose="020B0604020202020204" pitchFamily="34" charset="0"/>
            <a:cs typeface="Arial" panose="020B0604020202020204" pitchFamily="34" charset="0"/>
          </a:endParaRPr>
        </a:p>
      </dgm:t>
    </dgm:pt>
    <dgm:pt modelId="{EADF309A-C7FB-4872-908B-5D77765A2261}" type="sibTrans" cxnId="{CA5D4087-57A8-4CB6-AD90-C6D0B8DE51AE}">
      <dgm:prSet/>
      <dgm:spPr/>
      <dgm:t>
        <a:bodyPr/>
        <a:lstStyle/>
        <a:p>
          <a:endParaRPr lang="fr-FR">
            <a:latin typeface="Arial" panose="020B0604020202020204" pitchFamily="34" charset="0"/>
            <a:cs typeface="Arial" panose="020B0604020202020204" pitchFamily="34" charset="0"/>
          </a:endParaRPr>
        </a:p>
      </dgm:t>
    </dgm:pt>
    <dgm:pt modelId="{134ECDC4-320F-4FF3-A8C2-B1F8FC905611}">
      <dgm:prSet phldrT="[Texte]" custT="1"/>
      <dgm:spPr>
        <a:xfrm>
          <a:off x="1100380" y="1178269"/>
          <a:ext cx="1049201" cy="419680"/>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User profile </a:t>
          </a:r>
          <a:r>
            <a:rPr lang="fr-FR" sz="7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a:t>
          </a:r>
        </a:p>
      </dgm:t>
    </dgm:pt>
    <dgm:pt modelId="{81F2B3A3-5296-40C9-A0A0-9880E68E5AC7}" type="parTrans" cxnId="{24C76DD0-8D48-4C98-A7BB-01FAE5C2CF62}">
      <dgm:prSet/>
      <dgm:spPr/>
      <dgm:t>
        <a:bodyPr/>
        <a:lstStyle/>
        <a:p>
          <a:endParaRPr lang="fr-FR">
            <a:latin typeface="Arial" panose="020B0604020202020204" pitchFamily="34" charset="0"/>
            <a:cs typeface="Arial" panose="020B0604020202020204" pitchFamily="34" charset="0"/>
          </a:endParaRPr>
        </a:p>
      </dgm:t>
    </dgm:pt>
    <dgm:pt modelId="{A380A128-65B0-433A-A39B-B6B7BBFE87E7}" type="sibTrans" cxnId="{24C76DD0-8D48-4C98-A7BB-01FAE5C2CF62}">
      <dgm:prSet/>
      <dgm:spPr/>
      <dgm:t>
        <a:bodyPr/>
        <a:lstStyle/>
        <a:p>
          <a:endParaRPr lang="fr-FR">
            <a:latin typeface="Arial" panose="020B0604020202020204" pitchFamily="34" charset="0"/>
            <a:cs typeface="Arial" panose="020B0604020202020204" pitchFamily="34" charset="0"/>
          </a:endParaRPr>
        </a:p>
      </dgm:t>
    </dgm:pt>
    <dgm:pt modelId="{140EB526-DA8F-43B4-80CE-59D8EB3CA9E2}">
      <dgm:prSet phldrT="[Texte]" custT="1"/>
      <dgm:spPr>
        <a:xfrm>
          <a:off x="2002693" y="1178269"/>
          <a:ext cx="1049201" cy="419680"/>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Submission documents </a:t>
          </a:r>
          <a:r>
            <a:rPr lang="fr-FR" sz="7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(2)</a:t>
          </a:r>
        </a:p>
      </dgm:t>
    </dgm:pt>
    <dgm:pt modelId="{7CA7F069-CA0B-431B-8397-63760F6100A1}" type="parTrans" cxnId="{9A6FE735-7844-41F5-831D-A09D9FD21086}">
      <dgm:prSet/>
      <dgm:spPr/>
      <dgm:t>
        <a:bodyPr/>
        <a:lstStyle/>
        <a:p>
          <a:endParaRPr lang="fr-FR">
            <a:latin typeface="Arial" panose="020B0604020202020204" pitchFamily="34" charset="0"/>
            <a:cs typeface="Arial" panose="020B0604020202020204" pitchFamily="34" charset="0"/>
          </a:endParaRPr>
        </a:p>
      </dgm:t>
    </dgm:pt>
    <dgm:pt modelId="{FAAB246E-4F20-4A3D-B2BA-45F1661A34F6}" type="sibTrans" cxnId="{9A6FE735-7844-41F5-831D-A09D9FD21086}">
      <dgm:prSet/>
      <dgm:spPr/>
      <dgm:t>
        <a:bodyPr/>
        <a:lstStyle/>
        <a:p>
          <a:endParaRPr lang="fr-FR">
            <a:latin typeface="Arial" panose="020B0604020202020204" pitchFamily="34" charset="0"/>
            <a:cs typeface="Arial" panose="020B0604020202020204" pitchFamily="34" charset="0"/>
          </a:endParaRPr>
        </a:p>
      </dgm:t>
    </dgm:pt>
    <dgm:pt modelId="{ABBAE829-5B79-495F-BC5D-2672266B1856}">
      <dgm:prSet phldrT="[Texte]"/>
      <dgm:spPr>
        <a:xfrm>
          <a:off x="615" y="1711719"/>
          <a:ext cx="1264098" cy="505639"/>
        </a:xfrm>
        <a:prstGeom prst="chevron">
          <a:avLst/>
        </a:prstGeom>
        <a:solidFill>
          <a:srgbClr val="443189">
            <a:lumMod val="60000"/>
            <a:lumOff val="4000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fr-FR" b="1">
              <a:solidFill>
                <a:sysClr val="window" lastClr="FFFFFF"/>
              </a:solidFill>
              <a:latin typeface="Arial" panose="020B0604020202020204" pitchFamily="34" charset="0"/>
              <a:ea typeface="+mn-ea"/>
              <a:cs typeface="Arial" panose="020B0604020202020204" pitchFamily="34" charset="0"/>
            </a:rPr>
            <a:t>STORAGE</a:t>
          </a:r>
        </a:p>
      </dgm:t>
    </dgm:pt>
    <dgm:pt modelId="{04C8BE3A-9F9F-443B-8E12-0C3E1EA2C4BF}" type="parTrans" cxnId="{56EFC295-77D3-43C4-BB15-E8885890DB76}">
      <dgm:prSet/>
      <dgm:spPr/>
      <dgm:t>
        <a:bodyPr/>
        <a:lstStyle/>
        <a:p>
          <a:endParaRPr lang="fr-FR">
            <a:latin typeface="Arial" panose="020B0604020202020204" pitchFamily="34" charset="0"/>
            <a:cs typeface="Arial" panose="020B0604020202020204" pitchFamily="34" charset="0"/>
          </a:endParaRPr>
        </a:p>
      </dgm:t>
    </dgm:pt>
    <dgm:pt modelId="{43C9C38B-ED60-497C-8684-EFDABD8534BB}" type="sibTrans" cxnId="{56EFC295-77D3-43C4-BB15-E8885890DB76}">
      <dgm:prSet/>
      <dgm:spPr/>
      <dgm:t>
        <a:bodyPr/>
        <a:lstStyle/>
        <a:p>
          <a:endParaRPr lang="fr-FR">
            <a:latin typeface="Arial" panose="020B0604020202020204" pitchFamily="34" charset="0"/>
            <a:cs typeface="Arial" panose="020B0604020202020204" pitchFamily="34" charset="0"/>
          </a:endParaRPr>
        </a:p>
      </dgm:t>
    </dgm:pt>
    <dgm:pt modelId="{E3EC5845-4E44-4F9B-905A-AC517D5B2A7C}">
      <dgm:prSet phldrT="[Texte]" custT="1"/>
      <dgm:spPr>
        <a:xfrm>
          <a:off x="1100380" y="1754698"/>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6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Eurasanté, Sharepoint/Teams, DIGIT-PRE partners</a:t>
          </a:r>
        </a:p>
      </dgm:t>
    </dgm:pt>
    <dgm:pt modelId="{B42FDAF5-3409-45D1-A4BA-93F1D73449AC}" type="parTrans" cxnId="{471FDED0-0161-46C5-9743-31B239E80FC9}">
      <dgm:prSet/>
      <dgm:spPr/>
      <dgm:t>
        <a:bodyPr/>
        <a:lstStyle/>
        <a:p>
          <a:endParaRPr lang="fr-FR">
            <a:latin typeface="Arial" panose="020B0604020202020204" pitchFamily="34" charset="0"/>
            <a:cs typeface="Arial" panose="020B0604020202020204" pitchFamily="34" charset="0"/>
          </a:endParaRPr>
        </a:p>
      </dgm:t>
    </dgm:pt>
    <dgm:pt modelId="{9BC1F5E3-6D2F-4A92-8896-BDE792DBCB02}" type="sibTrans" cxnId="{471FDED0-0161-46C5-9743-31B239E80FC9}">
      <dgm:prSet/>
      <dgm:spPr/>
      <dgm:t>
        <a:bodyPr/>
        <a:lstStyle/>
        <a:p>
          <a:endParaRPr lang="fr-FR">
            <a:latin typeface="Arial" panose="020B0604020202020204" pitchFamily="34" charset="0"/>
            <a:cs typeface="Arial" panose="020B0604020202020204" pitchFamily="34" charset="0"/>
          </a:endParaRPr>
        </a:p>
      </dgm:t>
    </dgm:pt>
    <dgm:pt modelId="{F24816C4-911B-495D-B595-34C244E9C73E}">
      <dgm:prSet phldrT="[Texte]" custT="1"/>
      <dgm:spPr>
        <a:xfrm>
          <a:off x="2002693" y="1754698"/>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6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GIP-NA, Sharepoint/Teams, DIGIT-PRE partners</a:t>
          </a:r>
        </a:p>
      </dgm:t>
    </dgm:pt>
    <dgm:pt modelId="{563A2F37-9093-4661-8D04-95D4F1B748B0}" type="parTrans" cxnId="{6FB790F8-08E0-417D-819B-00679DA4C9A2}">
      <dgm:prSet/>
      <dgm:spPr/>
      <dgm:t>
        <a:bodyPr/>
        <a:lstStyle/>
        <a:p>
          <a:endParaRPr lang="fr-FR">
            <a:latin typeface="Arial" panose="020B0604020202020204" pitchFamily="34" charset="0"/>
            <a:cs typeface="Arial" panose="020B0604020202020204" pitchFamily="34" charset="0"/>
          </a:endParaRPr>
        </a:p>
      </dgm:t>
    </dgm:pt>
    <dgm:pt modelId="{E64B4D37-498C-48A8-A01C-0DDEABED249E}" type="sibTrans" cxnId="{6FB790F8-08E0-417D-819B-00679DA4C9A2}">
      <dgm:prSet/>
      <dgm:spPr/>
      <dgm:t>
        <a:bodyPr/>
        <a:lstStyle/>
        <a:p>
          <a:endParaRPr lang="fr-FR">
            <a:latin typeface="Arial" panose="020B0604020202020204" pitchFamily="34" charset="0"/>
            <a:cs typeface="Arial" panose="020B0604020202020204" pitchFamily="34" charset="0"/>
          </a:endParaRPr>
        </a:p>
      </dgm:t>
    </dgm:pt>
    <dgm:pt modelId="{0E8A6A97-DE65-4427-8E6D-77FDEEAC4BF1}">
      <dgm:prSet custT="1"/>
      <dgm:spPr>
        <a:xfrm>
          <a:off x="2002693" y="601841"/>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Open Call</a:t>
          </a:r>
        </a:p>
      </dgm:t>
    </dgm:pt>
    <dgm:pt modelId="{9C632910-7DB6-4162-8D6F-BA7065508417}" type="parTrans" cxnId="{057F9EAF-1BB3-4FB5-94AC-1E206CC5ED79}">
      <dgm:prSet/>
      <dgm:spPr/>
      <dgm:t>
        <a:bodyPr/>
        <a:lstStyle/>
        <a:p>
          <a:endParaRPr lang="fr-FR">
            <a:latin typeface="Arial" panose="020B0604020202020204" pitchFamily="34" charset="0"/>
            <a:cs typeface="Arial" panose="020B0604020202020204" pitchFamily="34" charset="0"/>
          </a:endParaRPr>
        </a:p>
      </dgm:t>
    </dgm:pt>
    <dgm:pt modelId="{1117C230-84E4-49EA-B530-5857711FB692}" type="sibTrans" cxnId="{057F9EAF-1BB3-4FB5-94AC-1E206CC5ED79}">
      <dgm:prSet/>
      <dgm:spPr/>
      <dgm:t>
        <a:bodyPr/>
        <a:lstStyle/>
        <a:p>
          <a:endParaRPr lang="fr-FR">
            <a:latin typeface="Arial" panose="020B0604020202020204" pitchFamily="34" charset="0"/>
            <a:cs typeface="Arial" panose="020B0604020202020204" pitchFamily="34" charset="0"/>
          </a:endParaRPr>
        </a:p>
      </dgm:t>
    </dgm:pt>
    <dgm:pt modelId="{74E7C862-DD06-4202-B4B0-45E1AB1814CB}">
      <dgm:prSet custT="1"/>
      <dgm:spPr>
        <a:xfrm>
          <a:off x="2905006" y="601841"/>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Internal evaluation</a:t>
          </a:r>
        </a:p>
      </dgm:t>
    </dgm:pt>
    <dgm:pt modelId="{3160804F-AC9A-434E-8AB8-239AF0731FC9}" type="parTrans" cxnId="{33C0FD3C-2AE9-4EBF-B7A8-ECD01F941A0D}">
      <dgm:prSet/>
      <dgm:spPr/>
      <dgm:t>
        <a:bodyPr/>
        <a:lstStyle/>
        <a:p>
          <a:endParaRPr lang="fr-FR">
            <a:latin typeface="Arial" panose="020B0604020202020204" pitchFamily="34" charset="0"/>
            <a:cs typeface="Arial" panose="020B0604020202020204" pitchFamily="34" charset="0"/>
          </a:endParaRPr>
        </a:p>
      </dgm:t>
    </dgm:pt>
    <dgm:pt modelId="{DD80AB03-25DC-456A-9F2F-0868FA44A0FC}" type="sibTrans" cxnId="{33C0FD3C-2AE9-4EBF-B7A8-ECD01F941A0D}">
      <dgm:prSet/>
      <dgm:spPr/>
      <dgm:t>
        <a:bodyPr/>
        <a:lstStyle/>
        <a:p>
          <a:endParaRPr lang="fr-FR">
            <a:latin typeface="Arial" panose="020B0604020202020204" pitchFamily="34" charset="0"/>
            <a:cs typeface="Arial" panose="020B0604020202020204" pitchFamily="34" charset="0"/>
          </a:endParaRPr>
        </a:p>
      </dgm:t>
    </dgm:pt>
    <dgm:pt modelId="{9490E9D4-37DD-4984-AF52-7721F899E95A}">
      <dgm:prSet custT="1"/>
      <dgm:spPr>
        <a:xfrm>
          <a:off x="3807320" y="601841"/>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Independent evaluation</a:t>
          </a:r>
        </a:p>
      </dgm:t>
    </dgm:pt>
    <dgm:pt modelId="{216403F0-FFE1-40DB-A10B-1C08E800628A}" type="parTrans" cxnId="{82670FF1-3683-436C-B89D-AB6FEE8CA24F}">
      <dgm:prSet/>
      <dgm:spPr/>
      <dgm:t>
        <a:bodyPr/>
        <a:lstStyle/>
        <a:p>
          <a:endParaRPr lang="fr-FR">
            <a:latin typeface="Arial" panose="020B0604020202020204" pitchFamily="34" charset="0"/>
            <a:cs typeface="Arial" panose="020B0604020202020204" pitchFamily="34" charset="0"/>
          </a:endParaRPr>
        </a:p>
      </dgm:t>
    </dgm:pt>
    <dgm:pt modelId="{A11F5A21-2361-4657-945E-BA777CF58F9B}" type="sibTrans" cxnId="{82670FF1-3683-436C-B89D-AB6FEE8CA24F}">
      <dgm:prSet/>
      <dgm:spPr/>
      <dgm:t>
        <a:bodyPr/>
        <a:lstStyle/>
        <a:p>
          <a:endParaRPr lang="fr-FR">
            <a:latin typeface="Arial" panose="020B0604020202020204" pitchFamily="34" charset="0"/>
            <a:cs typeface="Arial" panose="020B0604020202020204" pitchFamily="34" charset="0"/>
          </a:endParaRPr>
        </a:p>
      </dgm:t>
    </dgm:pt>
    <dgm:pt modelId="{09D39F7E-C979-4524-B2E5-8BAE95284736}">
      <dgm:prSet custT="1"/>
      <dgm:spPr>
        <a:xfrm>
          <a:off x="2905006" y="1178269"/>
          <a:ext cx="1049201" cy="419680"/>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 (2)</a:t>
          </a:r>
        </a:p>
      </dgm:t>
    </dgm:pt>
    <dgm:pt modelId="{340C4C4A-2F51-4B8E-B085-A22548896D2A}" type="parTrans" cxnId="{33B2F09F-1C53-4CF5-B9BD-348A61ED6958}">
      <dgm:prSet/>
      <dgm:spPr/>
      <dgm:t>
        <a:bodyPr/>
        <a:lstStyle/>
        <a:p>
          <a:endParaRPr lang="fr-FR">
            <a:latin typeface="Arial" panose="020B0604020202020204" pitchFamily="34" charset="0"/>
            <a:cs typeface="Arial" panose="020B0604020202020204" pitchFamily="34" charset="0"/>
          </a:endParaRPr>
        </a:p>
      </dgm:t>
    </dgm:pt>
    <dgm:pt modelId="{6AA7533B-D1B8-4BB1-AAC3-D6ECB4FE17C9}" type="sibTrans" cxnId="{33B2F09F-1C53-4CF5-B9BD-348A61ED6958}">
      <dgm:prSet/>
      <dgm:spPr/>
      <dgm:t>
        <a:bodyPr/>
        <a:lstStyle/>
        <a:p>
          <a:endParaRPr lang="fr-FR">
            <a:latin typeface="Arial" panose="020B0604020202020204" pitchFamily="34" charset="0"/>
            <a:cs typeface="Arial" panose="020B0604020202020204" pitchFamily="34" charset="0"/>
          </a:endParaRPr>
        </a:p>
      </dgm:t>
    </dgm:pt>
    <dgm:pt modelId="{315869A0-CAFA-4EB1-86E3-901093C9FC73}">
      <dgm:prSet custT="1"/>
      <dgm:spPr>
        <a:xfrm>
          <a:off x="3807320" y="1178269"/>
          <a:ext cx="1049201" cy="419680"/>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+(2)</a:t>
          </a:r>
        </a:p>
      </dgm:t>
    </dgm:pt>
    <dgm:pt modelId="{617AB1AC-F980-4038-93E4-859638FF0A95}" type="parTrans" cxnId="{08230827-9E7C-4CF9-AA64-29BD1FDDC010}">
      <dgm:prSet/>
      <dgm:spPr/>
      <dgm:t>
        <a:bodyPr/>
        <a:lstStyle/>
        <a:p>
          <a:endParaRPr lang="fr-FR">
            <a:latin typeface="Arial" panose="020B0604020202020204" pitchFamily="34" charset="0"/>
            <a:cs typeface="Arial" panose="020B0604020202020204" pitchFamily="34" charset="0"/>
          </a:endParaRPr>
        </a:p>
      </dgm:t>
    </dgm:pt>
    <dgm:pt modelId="{D579BB0A-0153-47EF-8EB1-AD6E5C23E6EA}" type="sibTrans" cxnId="{08230827-9E7C-4CF9-AA64-29BD1FDDC010}">
      <dgm:prSet/>
      <dgm:spPr/>
      <dgm:t>
        <a:bodyPr/>
        <a:lstStyle/>
        <a:p>
          <a:endParaRPr lang="fr-FR">
            <a:latin typeface="Arial" panose="020B0604020202020204" pitchFamily="34" charset="0"/>
            <a:cs typeface="Arial" panose="020B0604020202020204" pitchFamily="34" charset="0"/>
          </a:endParaRPr>
        </a:p>
      </dgm:t>
    </dgm:pt>
    <dgm:pt modelId="{DED54F2C-B1B3-4040-A3F3-DF3F7B6A5557}">
      <dgm:prSet custT="1"/>
      <dgm:spPr>
        <a:xfrm>
          <a:off x="4709633" y="1178269"/>
          <a:ext cx="1049201" cy="419680"/>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7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+(2) </a:t>
          </a:r>
        </a:p>
      </dgm:t>
    </dgm:pt>
    <dgm:pt modelId="{ABF6A10E-43FA-478E-9F3B-596D0248F38E}" type="parTrans" cxnId="{1599E308-5592-40A8-983C-DD400940C936}">
      <dgm:prSet/>
      <dgm:spPr/>
      <dgm:t>
        <a:bodyPr/>
        <a:lstStyle/>
        <a:p>
          <a:endParaRPr lang="fr-FR">
            <a:latin typeface="Arial" panose="020B0604020202020204" pitchFamily="34" charset="0"/>
            <a:cs typeface="Arial" panose="020B0604020202020204" pitchFamily="34" charset="0"/>
          </a:endParaRPr>
        </a:p>
      </dgm:t>
    </dgm:pt>
    <dgm:pt modelId="{948B63A5-D6F5-4168-B55B-B8CB6D833067}" type="sibTrans" cxnId="{1599E308-5592-40A8-983C-DD400940C936}">
      <dgm:prSet/>
      <dgm:spPr/>
      <dgm:t>
        <a:bodyPr/>
        <a:lstStyle/>
        <a:p>
          <a:endParaRPr lang="fr-FR">
            <a:latin typeface="Arial" panose="020B0604020202020204" pitchFamily="34" charset="0"/>
            <a:cs typeface="Arial" panose="020B0604020202020204" pitchFamily="34" charset="0"/>
          </a:endParaRPr>
        </a:p>
      </dgm:t>
    </dgm:pt>
    <dgm:pt modelId="{4263DE6E-BF0A-42F3-9812-4F8B01E9BDDD}">
      <dgm:prSet custT="1"/>
      <dgm:spPr>
        <a:xfrm>
          <a:off x="2905006" y="1754698"/>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6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DiGIT-PRE partners, Sharepoint Teams</a:t>
          </a:r>
        </a:p>
      </dgm:t>
    </dgm:pt>
    <dgm:pt modelId="{B0467B9F-D109-42E3-AD7F-BE7B1E23965F}" type="parTrans" cxnId="{92BC8F4E-20BE-4F32-87E5-BCFE78E0E72D}">
      <dgm:prSet/>
      <dgm:spPr/>
      <dgm:t>
        <a:bodyPr/>
        <a:lstStyle/>
        <a:p>
          <a:endParaRPr lang="fr-FR">
            <a:latin typeface="Arial" panose="020B0604020202020204" pitchFamily="34" charset="0"/>
            <a:cs typeface="Arial" panose="020B0604020202020204" pitchFamily="34" charset="0"/>
          </a:endParaRPr>
        </a:p>
      </dgm:t>
    </dgm:pt>
    <dgm:pt modelId="{2BED6F56-622D-4FEC-BC4A-863BFE93BDD7}" type="sibTrans" cxnId="{92BC8F4E-20BE-4F32-87E5-BCFE78E0E72D}">
      <dgm:prSet/>
      <dgm:spPr/>
      <dgm:t>
        <a:bodyPr/>
        <a:lstStyle/>
        <a:p>
          <a:endParaRPr lang="fr-FR">
            <a:latin typeface="Arial" panose="020B0604020202020204" pitchFamily="34" charset="0"/>
            <a:cs typeface="Arial" panose="020B0604020202020204" pitchFamily="34" charset="0"/>
          </a:endParaRPr>
        </a:p>
      </dgm:t>
    </dgm:pt>
    <dgm:pt modelId="{6673130D-BD34-4964-BB6A-E6CBB88168CE}">
      <dgm:prSet custT="1"/>
      <dgm:spPr>
        <a:xfrm>
          <a:off x="3807320" y="1754698"/>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lgn="ctr">
            <a:buNone/>
          </a:pPr>
          <a:r>
            <a:rPr lang="fr-FR" sz="6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DIGITE-PRE partners, Sharepoint Teams, Independent evaluators</a:t>
          </a:r>
        </a:p>
      </dgm:t>
    </dgm:pt>
    <dgm:pt modelId="{9CB02210-DE24-4C3B-B87B-5B1CF8F871A5}" type="parTrans" cxnId="{3E8477C8-D452-4F27-9524-9FA678DE5CC3}">
      <dgm:prSet/>
      <dgm:spPr/>
      <dgm:t>
        <a:bodyPr/>
        <a:lstStyle/>
        <a:p>
          <a:endParaRPr lang="fr-FR">
            <a:latin typeface="Arial" panose="020B0604020202020204" pitchFamily="34" charset="0"/>
            <a:cs typeface="Arial" panose="020B0604020202020204" pitchFamily="34" charset="0"/>
          </a:endParaRPr>
        </a:p>
      </dgm:t>
    </dgm:pt>
    <dgm:pt modelId="{C666A0FF-C5C5-4E71-A958-ED4CC29027B6}" type="sibTrans" cxnId="{3E8477C8-D452-4F27-9524-9FA678DE5CC3}">
      <dgm:prSet/>
      <dgm:spPr/>
      <dgm:t>
        <a:bodyPr/>
        <a:lstStyle/>
        <a:p>
          <a:endParaRPr lang="fr-FR">
            <a:latin typeface="Arial" panose="020B0604020202020204" pitchFamily="34" charset="0"/>
            <a:cs typeface="Arial" panose="020B0604020202020204" pitchFamily="34" charset="0"/>
          </a:endParaRPr>
        </a:p>
      </dgm:t>
    </dgm:pt>
    <dgm:pt modelId="{7A6C19E7-5EA0-46E5-9E22-CA680CD3C6D3}">
      <dgm:prSet custT="1"/>
      <dgm:spPr>
        <a:xfrm>
          <a:off x="4709633" y="1754698"/>
          <a:ext cx="1049201" cy="419680"/>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gm:spPr>
      <dgm:t>
        <a:bodyPr/>
        <a:lstStyle/>
        <a:p>
          <a:pPr>
            <a:buNone/>
          </a:pPr>
          <a:r>
            <a:rPr lang="fr-FR" sz="6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DIGIT-PRE partners, Sharepoint Teams, Independent evaluators</a:t>
          </a:r>
        </a:p>
      </dgm:t>
    </dgm:pt>
    <dgm:pt modelId="{3873074B-B0F4-4157-B109-8164F5DA4E08}" type="parTrans" cxnId="{5B527BAE-349F-4734-A4A1-DC2E9F898318}">
      <dgm:prSet/>
      <dgm:spPr/>
      <dgm:t>
        <a:bodyPr/>
        <a:lstStyle/>
        <a:p>
          <a:endParaRPr lang="fr-FR">
            <a:latin typeface="Arial" panose="020B0604020202020204" pitchFamily="34" charset="0"/>
            <a:cs typeface="Arial" panose="020B0604020202020204" pitchFamily="34" charset="0"/>
          </a:endParaRPr>
        </a:p>
      </dgm:t>
    </dgm:pt>
    <dgm:pt modelId="{5A43FA67-EC54-40EF-9789-099826E27977}" type="sibTrans" cxnId="{5B527BAE-349F-4734-A4A1-DC2E9F898318}">
      <dgm:prSet/>
      <dgm:spPr/>
      <dgm:t>
        <a:bodyPr/>
        <a:lstStyle/>
        <a:p>
          <a:endParaRPr lang="fr-FR">
            <a:latin typeface="Arial" panose="020B0604020202020204" pitchFamily="34" charset="0"/>
            <a:cs typeface="Arial" panose="020B0604020202020204" pitchFamily="34" charset="0"/>
          </a:endParaRPr>
        </a:p>
      </dgm:t>
    </dgm:pt>
    <dgm:pt modelId="{46581C53-133B-4533-BDBE-2DD46A51DCE6}" type="pres">
      <dgm:prSet presAssocID="{E9BF2B4A-CBD5-403C-B1B3-301825D86398}" presName="Name0" presStyleCnt="0">
        <dgm:presLayoutVars>
          <dgm:chPref val="3"/>
          <dgm:dir/>
          <dgm:animLvl val="lvl"/>
          <dgm:resizeHandles/>
        </dgm:presLayoutVars>
      </dgm:prSet>
      <dgm:spPr/>
    </dgm:pt>
    <dgm:pt modelId="{B3019B4D-7A8A-4555-BA51-E2F1EFBA7FB7}" type="pres">
      <dgm:prSet presAssocID="{19E9EBFB-329F-4B83-A0AC-261AE67656DF}" presName="horFlow" presStyleCnt="0"/>
      <dgm:spPr/>
    </dgm:pt>
    <dgm:pt modelId="{C293AF93-3F87-4E4B-BF4C-1D2388FA2B79}" type="pres">
      <dgm:prSet presAssocID="{19E9EBFB-329F-4B83-A0AC-261AE67656DF}" presName="bigChev" presStyleLbl="node1" presStyleIdx="0" presStyleCnt="3"/>
      <dgm:spPr/>
    </dgm:pt>
    <dgm:pt modelId="{3D2A8FB7-DF91-4457-B2B8-30793B759A56}" type="pres">
      <dgm:prSet presAssocID="{F1ECA8FE-953F-44FE-ACE5-B0813E862A35}" presName="parTrans" presStyleCnt="0"/>
      <dgm:spPr/>
    </dgm:pt>
    <dgm:pt modelId="{A445252B-377B-4335-9B71-459C8B8538C0}" type="pres">
      <dgm:prSet presAssocID="{885EF25E-DA86-4125-969A-012CF7EC79D7}" presName="node" presStyleLbl="alignAccFollowNode1" presStyleIdx="0" presStyleCnt="15">
        <dgm:presLayoutVars>
          <dgm:bulletEnabled val="1"/>
        </dgm:presLayoutVars>
      </dgm:prSet>
      <dgm:spPr/>
    </dgm:pt>
    <dgm:pt modelId="{43E9DE6E-33D9-4687-86E1-5E1E1DBF28CA}" type="pres">
      <dgm:prSet presAssocID="{1ED551CE-62E6-477F-957F-DC6BF6865A3D}" presName="sibTrans" presStyleCnt="0"/>
      <dgm:spPr/>
    </dgm:pt>
    <dgm:pt modelId="{4189A6FB-9DA3-477F-A936-9E53CBD4F1F8}" type="pres">
      <dgm:prSet presAssocID="{0E8A6A97-DE65-4427-8E6D-77FDEEAC4BF1}" presName="node" presStyleLbl="alignAccFollowNode1" presStyleIdx="1" presStyleCnt="15">
        <dgm:presLayoutVars>
          <dgm:bulletEnabled val="1"/>
        </dgm:presLayoutVars>
      </dgm:prSet>
      <dgm:spPr/>
    </dgm:pt>
    <dgm:pt modelId="{717F3665-3DE6-4B2B-8D86-815548558067}" type="pres">
      <dgm:prSet presAssocID="{1117C230-84E4-49EA-B530-5857711FB692}" presName="sibTrans" presStyleCnt="0"/>
      <dgm:spPr/>
    </dgm:pt>
    <dgm:pt modelId="{252F2353-BE7E-45D7-B813-2B5A355CCDEB}" type="pres">
      <dgm:prSet presAssocID="{74E7C862-DD06-4202-B4B0-45E1AB1814CB}" presName="node" presStyleLbl="alignAccFollowNode1" presStyleIdx="2" presStyleCnt="15">
        <dgm:presLayoutVars>
          <dgm:bulletEnabled val="1"/>
        </dgm:presLayoutVars>
      </dgm:prSet>
      <dgm:spPr/>
    </dgm:pt>
    <dgm:pt modelId="{84A5DECF-5CD9-4983-9B13-FD4CB4465F11}" type="pres">
      <dgm:prSet presAssocID="{DD80AB03-25DC-456A-9F2F-0868FA44A0FC}" presName="sibTrans" presStyleCnt="0"/>
      <dgm:spPr/>
    </dgm:pt>
    <dgm:pt modelId="{61491739-28C8-4193-A105-5B0CA795F130}" type="pres">
      <dgm:prSet presAssocID="{9490E9D4-37DD-4984-AF52-7721F899E95A}" presName="node" presStyleLbl="alignAccFollowNode1" presStyleIdx="3" presStyleCnt="15">
        <dgm:presLayoutVars>
          <dgm:bulletEnabled val="1"/>
        </dgm:presLayoutVars>
      </dgm:prSet>
      <dgm:spPr/>
    </dgm:pt>
    <dgm:pt modelId="{54346B6B-9835-421F-A4DF-9829EA96DD5A}" type="pres">
      <dgm:prSet presAssocID="{A11F5A21-2361-4657-945E-BA777CF58F9B}" presName="sibTrans" presStyleCnt="0"/>
      <dgm:spPr/>
    </dgm:pt>
    <dgm:pt modelId="{DE73054D-E4A8-45FC-A5D7-E6331B8A43B5}" type="pres">
      <dgm:prSet presAssocID="{FE25E664-87BE-4512-85A8-1EB1B00092E0}" presName="node" presStyleLbl="alignAccFollowNode1" presStyleIdx="4" presStyleCnt="15">
        <dgm:presLayoutVars>
          <dgm:bulletEnabled val="1"/>
        </dgm:presLayoutVars>
      </dgm:prSet>
      <dgm:spPr/>
    </dgm:pt>
    <dgm:pt modelId="{9C9C02B2-80C2-41ED-81E6-38285908B113}" type="pres">
      <dgm:prSet presAssocID="{19E9EBFB-329F-4B83-A0AC-261AE67656DF}" presName="vSp" presStyleCnt="0"/>
      <dgm:spPr/>
    </dgm:pt>
    <dgm:pt modelId="{651C5050-BF6B-49F3-8A0A-33227416CD54}" type="pres">
      <dgm:prSet presAssocID="{EFF66D7E-83CA-41E6-A96C-7042169E296B}" presName="horFlow" presStyleCnt="0"/>
      <dgm:spPr/>
    </dgm:pt>
    <dgm:pt modelId="{AE989BF8-8BA8-44D8-B0DE-9D2E5549EDA2}" type="pres">
      <dgm:prSet presAssocID="{EFF66D7E-83CA-41E6-A96C-7042169E296B}" presName="bigChev" presStyleLbl="node1" presStyleIdx="1" presStyleCnt="3"/>
      <dgm:spPr/>
    </dgm:pt>
    <dgm:pt modelId="{56C8E7B4-EF9C-479F-BB26-61C49CE45425}" type="pres">
      <dgm:prSet presAssocID="{81F2B3A3-5296-40C9-A0A0-9880E68E5AC7}" presName="parTrans" presStyleCnt="0"/>
      <dgm:spPr/>
    </dgm:pt>
    <dgm:pt modelId="{9A5D680F-0C87-42F5-8FC2-8C7A347501C6}" type="pres">
      <dgm:prSet presAssocID="{134ECDC4-320F-4FF3-A8C2-B1F8FC905611}" presName="node" presStyleLbl="alignAccFollowNode1" presStyleIdx="5" presStyleCnt="15">
        <dgm:presLayoutVars>
          <dgm:bulletEnabled val="1"/>
        </dgm:presLayoutVars>
      </dgm:prSet>
      <dgm:spPr/>
    </dgm:pt>
    <dgm:pt modelId="{0AEC3A57-6C00-4D1D-A06B-74FD0292A778}" type="pres">
      <dgm:prSet presAssocID="{A380A128-65B0-433A-A39B-B6B7BBFE87E7}" presName="sibTrans" presStyleCnt="0"/>
      <dgm:spPr/>
    </dgm:pt>
    <dgm:pt modelId="{E1CE57A9-1FF7-4045-B766-D90AD026DA83}" type="pres">
      <dgm:prSet presAssocID="{140EB526-DA8F-43B4-80CE-59D8EB3CA9E2}" presName="node" presStyleLbl="alignAccFollowNode1" presStyleIdx="6" presStyleCnt="15">
        <dgm:presLayoutVars>
          <dgm:bulletEnabled val="1"/>
        </dgm:presLayoutVars>
      </dgm:prSet>
      <dgm:spPr/>
    </dgm:pt>
    <dgm:pt modelId="{B657EA07-D002-4E66-A94A-E1FC71BE1FFD}" type="pres">
      <dgm:prSet presAssocID="{FAAB246E-4F20-4A3D-B2BA-45F1661A34F6}" presName="sibTrans" presStyleCnt="0"/>
      <dgm:spPr/>
    </dgm:pt>
    <dgm:pt modelId="{B75D79AB-D465-4099-B1B1-6C3B673EFAC5}" type="pres">
      <dgm:prSet presAssocID="{09D39F7E-C979-4524-B2E5-8BAE95284736}" presName="node" presStyleLbl="alignAccFollowNode1" presStyleIdx="7" presStyleCnt="15">
        <dgm:presLayoutVars>
          <dgm:bulletEnabled val="1"/>
        </dgm:presLayoutVars>
      </dgm:prSet>
      <dgm:spPr/>
    </dgm:pt>
    <dgm:pt modelId="{FF0C0931-A527-462A-BD69-CA92D36A223E}" type="pres">
      <dgm:prSet presAssocID="{6AA7533B-D1B8-4BB1-AAC3-D6ECB4FE17C9}" presName="sibTrans" presStyleCnt="0"/>
      <dgm:spPr/>
    </dgm:pt>
    <dgm:pt modelId="{D5C8C968-79A0-4FD3-8BAB-28B080F7FBFA}" type="pres">
      <dgm:prSet presAssocID="{315869A0-CAFA-4EB1-86E3-901093C9FC73}" presName="node" presStyleLbl="alignAccFollowNode1" presStyleIdx="8" presStyleCnt="15">
        <dgm:presLayoutVars>
          <dgm:bulletEnabled val="1"/>
        </dgm:presLayoutVars>
      </dgm:prSet>
      <dgm:spPr/>
    </dgm:pt>
    <dgm:pt modelId="{C28ACB27-0062-456D-B49F-7077FAF3894E}" type="pres">
      <dgm:prSet presAssocID="{D579BB0A-0153-47EF-8EB1-AD6E5C23E6EA}" presName="sibTrans" presStyleCnt="0"/>
      <dgm:spPr/>
    </dgm:pt>
    <dgm:pt modelId="{1190E93C-D3F1-4387-9976-7455FAF65079}" type="pres">
      <dgm:prSet presAssocID="{DED54F2C-B1B3-4040-A3F3-DF3F7B6A5557}" presName="node" presStyleLbl="alignAccFollowNode1" presStyleIdx="9" presStyleCnt="15">
        <dgm:presLayoutVars>
          <dgm:bulletEnabled val="1"/>
        </dgm:presLayoutVars>
      </dgm:prSet>
      <dgm:spPr/>
    </dgm:pt>
    <dgm:pt modelId="{A9E063B9-AF12-494B-8F66-9217611D479A}" type="pres">
      <dgm:prSet presAssocID="{EFF66D7E-83CA-41E6-A96C-7042169E296B}" presName="vSp" presStyleCnt="0"/>
      <dgm:spPr/>
    </dgm:pt>
    <dgm:pt modelId="{CE34B1FC-8DE0-4D2F-BF1D-3B3C186487D1}" type="pres">
      <dgm:prSet presAssocID="{ABBAE829-5B79-495F-BC5D-2672266B1856}" presName="horFlow" presStyleCnt="0"/>
      <dgm:spPr/>
    </dgm:pt>
    <dgm:pt modelId="{DBCF6DE6-2D5D-4FC0-B6A6-13466E041895}" type="pres">
      <dgm:prSet presAssocID="{ABBAE829-5B79-495F-BC5D-2672266B1856}" presName="bigChev" presStyleLbl="node1" presStyleIdx="2" presStyleCnt="3"/>
      <dgm:spPr/>
    </dgm:pt>
    <dgm:pt modelId="{9671F0BE-E978-436F-B789-A5845CA62B02}" type="pres">
      <dgm:prSet presAssocID="{B42FDAF5-3409-45D1-A4BA-93F1D73449AC}" presName="parTrans" presStyleCnt="0"/>
      <dgm:spPr/>
    </dgm:pt>
    <dgm:pt modelId="{98B67C42-9345-4041-90DE-FE0591762BFE}" type="pres">
      <dgm:prSet presAssocID="{E3EC5845-4E44-4F9B-905A-AC517D5B2A7C}" presName="node" presStyleLbl="alignAccFollowNode1" presStyleIdx="10" presStyleCnt="15">
        <dgm:presLayoutVars>
          <dgm:bulletEnabled val="1"/>
        </dgm:presLayoutVars>
      </dgm:prSet>
      <dgm:spPr/>
    </dgm:pt>
    <dgm:pt modelId="{CAF17CAE-0158-43F6-A1AE-DD8D297E78AA}" type="pres">
      <dgm:prSet presAssocID="{9BC1F5E3-6D2F-4A92-8896-BDE792DBCB02}" presName="sibTrans" presStyleCnt="0"/>
      <dgm:spPr/>
    </dgm:pt>
    <dgm:pt modelId="{CFD2A6CD-3226-4A8F-AE9D-2729B92A7850}" type="pres">
      <dgm:prSet presAssocID="{F24816C4-911B-495D-B595-34C244E9C73E}" presName="node" presStyleLbl="alignAccFollowNode1" presStyleIdx="11" presStyleCnt="15">
        <dgm:presLayoutVars>
          <dgm:bulletEnabled val="1"/>
        </dgm:presLayoutVars>
      </dgm:prSet>
      <dgm:spPr/>
    </dgm:pt>
    <dgm:pt modelId="{B9400D4D-8CD9-42D3-AA2E-9D48241F413B}" type="pres">
      <dgm:prSet presAssocID="{E64B4D37-498C-48A8-A01C-0DDEABED249E}" presName="sibTrans" presStyleCnt="0"/>
      <dgm:spPr/>
    </dgm:pt>
    <dgm:pt modelId="{C26F227D-0201-444F-A6EE-488A726AA44B}" type="pres">
      <dgm:prSet presAssocID="{4263DE6E-BF0A-42F3-9812-4F8B01E9BDDD}" presName="node" presStyleLbl="alignAccFollowNode1" presStyleIdx="12" presStyleCnt="15">
        <dgm:presLayoutVars>
          <dgm:bulletEnabled val="1"/>
        </dgm:presLayoutVars>
      </dgm:prSet>
      <dgm:spPr/>
    </dgm:pt>
    <dgm:pt modelId="{1AE0D530-2823-40FF-9749-A94884464D3E}" type="pres">
      <dgm:prSet presAssocID="{2BED6F56-622D-4FEC-BC4A-863BFE93BDD7}" presName="sibTrans" presStyleCnt="0"/>
      <dgm:spPr/>
    </dgm:pt>
    <dgm:pt modelId="{52F813CC-E37B-497C-8D18-E72C6144F2A9}" type="pres">
      <dgm:prSet presAssocID="{6673130D-BD34-4964-BB6A-E6CBB88168CE}" presName="node" presStyleLbl="alignAccFollowNode1" presStyleIdx="13" presStyleCnt="15">
        <dgm:presLayoutVars>
          <dgm:bulletEnabled val="1"/>
        </dgm:presLayoutVars>
      </dgm:prSet>
      <dgm:spPr/>
    </dgm:pt>
    <dgm:pt modelId="{AA16CB0F-E011-48F2-B35F-D867B6A2D819}" type="pres">
      <dgm:prSet presAssocID="{C666A0FF-C5C5-4E71-A958-ED4CC29027B6}" presName="sibTrans" presStyleCnt="0"/>
      <dgm:spPr/>
    </dgm:pt>
    <dgm:pt modelId="{2AE7D81D-2A85-420E-BC32-4E39EAE58E36}" type="pres">
      <dgm:prSet presAssocID="{7A6C19E7-5EA0-46E5-9E22-CA680CD3C6D3}" presName="node" presStyleLbl="alignAccFollowNode1" presStyleIdx="14" presStyleCnt="15">
        <dgm:presLayoutVars>
          <dgm:bulletEnabled val="1"/>
        </dgm:presLayoutVars>
      </dgm:prSet>
      <dgm:spPr/>
    </dgm:pt>
  </dgm:ptLst>
  <dgm:cxnLst>
    <dgm:cxn modelId="{0852A803-EC64-4549-9FF2-3D11BBF8810E}" type="presOf" srcId="{E9BF2B4A-CBD5-403C-B1B3-301825D86398}" destId="{46581C53-133B-4533-BDBE-2DD46A51DCE6}" srcOrd="0" destOrd="0" presId="urn:microsoft.com/office/officeart/2005/8/layout/lProcess3"/>
    <dgm:cxn modelId="{1599E308-5592-40A8-983C-DD400940C936}" srcId="{EFF66D7E-83CA-41E6-A96C-7042169E296B}" destId="{DED54F2C-B1B3-4040-A3F3-DF3F7B6A5557}" srcOrd="4" destOrd="0" parTransId="{ABF6A10E-43FA-478E-9F3B-596D0248F38E}" sibTransId="{948B63A5-D6F5-4168-B55B-B8CB6D833067}"/>
    <dgm:cxn modelId="{8BF5460B-1F19-4643-92F7-CA0E93C9F7AF}" type="presOf" srcId="{F24816C4-911B-495D-B595-34C244E9C73E}" destId="{CFD2A6CD-3226-4A8F-AE9D-2729B92A7850}" srcOrd="0" destOrd="0" presId="urn:microsoft.com/office/officeart/2005/8/layout/lProcess3"/>
    <dgm:cxn modelId="{CF6CF817-DD8E-4DAB-BA56-4E838981BD0E}" type="presOf" srcId="{74E7C862-DD06-4202-B4B0-45E1AB1814CB}" destId="{252F2353-BE7E-45D7-B813-2B5A355CCDEB}" srcOrd="0" destOrd="0" presId="urn:microsoft.com/office/officeart/2005/8/layout/lProcess3"/>
    <dgm:cxn modelId="{4127AF20-AA24-4BD3-8324-772A8B23A24D}" type="presOf" srcId="{140EB526-DA8F-43B4-80CE-59D8EB3CA9E2}" destId="{E1CE57A9-1FF7-4045-B766-D90AD026DA83}" srcOrd="0" destOrd="0" presId="urn:microsoft.com/office/officeart/2005/8/layout/lProcess3"/>
    <dgm:cxn modelId="{08230827-9E7C-4CF9-AA64-29BD1FDDC010}" srcId="{EFF66D7E-83CA-41E6-A96C-7042169E296B}" destId="{315869A0-CAFA-4EB1-86E3-901093C9FC73}" srcOrd="3" destOrd="0" parTransId="{617AB1AC-F980-4038-93E4-859638FF0A95}" sibTransId="{D579BB0A-0153-47EF-8EB1-AD6E5C23E6EA}"/>
    <dgm:cxn modelId="{9A6FE735-7844-41F5-831D-A09D9FD21086}" srcId="{EFF66D7E-83CA-41E6-A96C-7042169E296B}" destId="{140EB526-DA8F-43B4-80CE-59D8EB3CA9E2}" srcOrd="1" destOrd="0" parTransId="{7CA7F069-CA0B-431B-8397-63760F6100A1}" sibTransId="{FAAB246E-4F20-4A3D-B2BA-45F1661A34F6}"/>
    <dgm:cxn modelId="{EE94813B-48E6-427C-AC58-A81B2A92A58B}" type="presOf" srcId="{885EF25E-DA86-4125-969A-012CF7EC79D7}" destId="{A445252B-377B-4335-9B71-459C8B8538C0}" srcOrd="0" destOrd="0" presId="urn:microsoft.com/office/officeart/2005/8/layout/lProcess3"/>
    <dgm:cxn modelId="{33C0FD3C-2AE9-4EBF-B7A8-ECD01F941A0D}" srcId="{19E9EBFB-329F-4B83-A0AC-261AE67656DF}" destId="{74E7C862-DD06-4202-B4B0-45E1AB1814CB}" srcOrd="2" destOrd="0" parTransId="{3160804F-AC9A-434E-8AB8-239AF0731FC9}" sibTransId="{DD80AB03-25DC-456A-9F2F-0868FA44A0FC}"/>
    <dgm:cxn modelId="{10CFD869-D326-4713-AD07-928FBDD97946}" type="presOf" srcId="{FE25E664-87BE-4512-85A8-1EB1B00092E0}" destId="{DE73054D-E4A8-45FC-A5D7-E6331B8A43B5}" srcOrd="0" destOrd="0" presId="urn:microsoft.com/office/officeart/2005/8/layout/lProcess3"/>
    <dgm:cxn modelId="{92BC8F4E-20BE-4F32-87E5-BCFE78E0E72D}" srcId="{ABBAE829-5B79-495F-BC5D-2672266B1856}" destId="{4263DE6E-BF0A-42F3-9812-4F8B01E9BDDD}" srcOrd="2" destOrd="0" parTransId="{B0467B9F-D109-42E3-AD7F-BE7B1E23965F}" sibTransId="{2BED6F56-622D-4FEC-BC4A-863BFE93BDD7}"/>
    <dgm:cxn modelId="{2AE81175-FEDA-4F9E-BB0C-2FFB09728314}" type="presOf" srcId="{7A6C19E7-5EA0-46E5-9E22-CA680CD3C6D3}" destId="{2AE7D81D-2A85-420E-BC32-4E39EAE58E36}" srcOrd="0" destOrd="0" presId="urn:microsoft.com/office/officeart/2005/8/layout/lProcess3"/>
    <dgm:cxn modelId="{70F5947F-FF52-4266-95AA-3E43F45BC5B7}" type="presOf" srcId="{134ECDC4-320F-4FF3-A8C2-B1F8FC905611}" destId="{9A5D680F-0C87-42F5-8FC2-8C7A347501C6}" srcOrd="0" destOrd="0" presId="urn:microsoft.com/office/officeart/2005/8/layout/lProcess3"/>
    <dgm:cxn modelId="{84A59B84-4557-450C-B1BA-CDD0DBD12107}" type="presOf" srcId="{E3EC5845-4E44-4F9B-905A-AC517D5B2A7C}" destId="{98B67C42-9345-4041-90DE-FE0591762BFE}" srcOrd="0" destOrd="0" presId="urn:microsoft.com/office/officeart/2005/8/layout/lProcess3"/>
    <dgm:cxn modelId="{CA5D4087-57A8-4CB6-AD90-C6D0B8DE51AE}" srcId="{E9BF2B4A-CBD5-403C-B1B3-301825D86398}" destId="{EFF66D7E-83CA-41E6-A96C-7042169E296B}" srcOrd="1" destOrd="0" parTransId="{D1716F47-EE37-47FA-9077-D2FB4F455374}" sibTransId="{EADF309A-C7FB-4872-908B-5D77765A2261}"/>
    <dgm:cxn modelId="{70E3C087-4604-4083-B841-8ADC4138E9CA}" type="presOf" srcId="{315869A0-CAFA-4EB1-86E3-901093C9FC73}" destId="{D5C8C968-79A0-4FD3-8BAB-28B080F7FBFA}" srcOrd="0" destOrd="0" presId="urn:microsoft.com/office/officeart/2005/8/layout/lProcess3"/>
    <dgm:cxn modelId="{095A5F8E-9BFA-40D2-8EAB-B3B5BC6DE885}" type="presOf" srcId="{4263DE6E-BF0A-42F3-9812-4F8B01E9BDDD}" destId="{C26F227D-0201-444F-A6EE-488A726AA44B}" srcOrd="0" destOrd="0" presId="urn:microsoft.com/office/officeart/2005/8/layout/lProcess3"/>
    <dgm:cxn modelId="{56EFC295-77D3-43C4-BB15-E8885890DB76}" srcId="{E9BF2B4A-CBD5-403C-B1B3-301825D86398}" destId="{ABBAE829-5B79-495F-BC5D-2672266B1856}" srcOrd="2" destOrd="0" parTransId="{04C8BE3A-9F9F-443B-8E12-0C3E1EA2C4BF}" sibTransId="{43C9C38B-ED60-497C-8684-EFDABD8534BB}"/>
    <dgm:cxn modelId="{1ECA7B98-9A2F-4787-93F8-558D4E83FC45}" srcId="{19E9EBFB-329F-4B83-A0AC-261AE67656DF}" destId="{885EF25E-DA86-4125-969A-012CF7EC79D7}" srcOrd="0" destOrd="0" parTransId="{F1ECA8FE-953F-44FE-ACE5-B0813E862A35}" sibTransId="{1ED551CE-62E6-477F-957F-DC6BF6865A3D}"/>
    <dgm:cxn modelId="{E19E2099-3654-4912-AB2B-AB91711C47DF}" type="presOf" srcId="{ABBAE829-5B79-495F-BC5D-2672266B1856}" destId="{DBCF6DE6-2D5D-4FC0-B6A6-13466E041895}" srcOrd="0" destOrd="0" presId="urn:microsoft.com/office/officeart/2005/8/layout/lProcess3"/>
    <dgm:cxn modelId="{33B2F09F-1C53-4CF5-B9BD-348A61ED6958}" srcId="{EFF66D7E-83CA-41E6-A96C-7042169E296B}" destId="{09D39F7E-C979-4524-B2E5-8BAE95284736}" srcOrd="2" destOrd="0" parTransId="{340C4C4A-2F51-4B8E-B085-A22548896D2A}" sibTransId="{6AA7533B-D1B8-4BB1-AAC3-D6ECB4FE17C9}"/>
    <dgm:cxn modelId="{5B527BAE-349F-4734-A4A1-DC2E9F898318}" srcId="{ABBAE829-5B79-495F-BC5D-2672266B1856}" destId="{7A6C19E7-5EA0-46E5-9E22-CA680CD3C6D3}" srcOrd="4" destOrd="0" parTransId="{3873074B-B0F4-4157-B109-8164F5DA4E08}" sibTransId="{5A43FA67-EC54-40EF-9789-099826E27977}"/>
    <dgm:cxn modelId="{057F9EAF-1BB3-4FB5-94AC-1E206CC5ED79}" srcId="{19E9EBFB-329F-4B83-A0AC-261AE67656DF}" destId="{0E8A6A97-DE65-4427-8E6D-77FDEEAC4BF1}" srcOrd="1" destOrd="0" parTransId="{9C632910-7DB6-4162-8D6F-BA7065508417}" sibTransId="{1117C230-84E4-49EA-B530-5857711FB692}"/>
    <dgm:cxn modelId="{0B945FB2-323A-4603-82E4-810E25B59CF8}" srcId="{E9BF2B4A-CBD5-403C-B1B3-301825D86398}" destId="{19E9EBFB-329F-4B83-A0AC-261AE67656DF}" srcOrd="0" destOrd="0" parTransId="{3B9992DF-AFCD-4416-85A2-AB6CF8859A39}" sibTransId="{8669D84B-AB76-4633-8845-4B014FB33FE3}"/>
    <dgm:cxn modelId="{555EE3B9-417A-4CBB-98B6-F15E32536E9F}" type="presOf" srcId="{19E9EBFB-329F-4B83-A0AC-261AE67656DF}" destId="{C293AF93-3F87-4E4B-BF4C-1D2388FA2B79}" srcOrd="0" destOrd="0" presId="urn:microsoft.com/office/officeart/2005/8/layout/lProcess3"/>
    <dgm:cxn modelId="{648BFEC4-96E3-4B2F-AF05-C038542298DC}" type="presOf" srcId="{9490E9D4-37DD-4984-AF52-7721F899E95A}" destId="{61491739-28C8-4193-A105-5B0CA795F130}" srcOrd="0" destOrd="0" presId="urn:microsoft.com/office/officeart/2005/8/layout/lProcess3"/>
    <dgm:cxn modelId="{3E8477C8-D452-4F27-9524-9FA678DE5CC3}" srcId="{ABBAE829-5B79-495F-BC5D-2672266B1856}" destId="{6673130D-BD34-4964-BB6A-E6CBB88168CE}" srcOrd="3" destOrd="0" parTransId="{9CB02210-DE24-4C3B-B87B-5B1CF8F871A5}" sibTransId="{C666A0FF-C5C5-4E71-A958-ED4CC29027B6}"/>
    <dgm:cxn modelId="{24C76DD0-8D48-4C98-A7BB-01FAE5C2CF62}" srcId="{EFF66D7E-83CA-41E6-A96C-7042169E296B}" destId="{134ECDC4-320F-4FF3-A8C2-B1F8FC905611}" srcOrd="0" destOrd="0" parTransId="{81F2B3A3-5296-40C9-A0A0-9880E68E5AC7}" sibTransId="{A380A128-65B0-433A-A39B-B6B7BBFE87E7}"/>
    <dgm:cxn modelId="{FD7293D0-0275-4C0E-A944-398484262A12}" type="presOf" srcId="{09D39F7E-C979-4524-B2E5-8BAE95284736}" destId="{B75D79AB-D465-4099-B1B1-6C3B673EFAC5}" srcOrd="0" destOrd="0" presId="urn:microsoft.com/office/officeart/2005/8/layout/lProcess3"/>
    <dgm:cxn modelId="{471FDED0-0161-46C5-9743-31B239E80FC9}" srcId="{ABBAE829-5B79-495F-BC5D-2672266B1856}" destId="{E3EC5845-4E44-4F9B-905A-AC517D5B2A7C}" srcOrd="0" destOrd="0" parTransId="{B42FDAF5-3409-45D1-A4BA-93F1D73449AC}" sibTransId="{9BC1F5E3-6D2F-4A92-8896-BDE792DBCB02}"/>
    <dgm:cxn modelId="{33C1F4D6-B288-4068-89F5-736BB5354FAE}" type="presOf" srcId="{0E8A6A97-DE65-4427-8E6D-77FDEEAC4BF1}" destId="{4189A6FB-9DA3-477F-A936-9E53CBD4F1F8}" srcOrd="0" destOrd="0" presId="urn:microsoft.com/office/officeart/2005/8/layout/lProcess3"/>
    <dgm:cxn modelId="{20DF6FEC-4567-4D2A-B677-9FAB0E20E3F7}" type="presOf" srcId="{EFF66D7E-83CA-41E6-A96C-7042169E296B}" destId="{AE989BF8-8BA8-44D8-B0DE-9D2E5549EDA2}" srcOrd="0" destOrd="0" presId="urn:microsoft.com/office/officeart/2005/8/layout/lProcess3"/>
    <dgm:cxn modelId="{D4DFE9F0-ED76-433C-87E0-0CCFAB441F4F}" srcId="{19E9EBFB-329F-4B83-A0AC-261AE67656DF}" destId="{FE25E664-87BE-4512-85A8-1EB1B00092E0}" srcOrd="4" destOrd="0" parTransId="{2C072707-9BFD-4CD5-B50E-830008F3C3ED}" sibTransId="{1B233438-3AC1-4338-A2EF-10C39B15C233}"/>
    <dgm:cxn modelId="{82670FF1-3683-436C-B89D-AB6FEE8CA24F}" srcId="{19E9EBFB-329F-4B83-A0AC-261AE67656DF}" destId="{9490E9D4-37DD-4984-AF52-7721F899E95A}" srcOrd="3" destOrd="0" parTransId="{216403F0-FFE1-40DB-A10B-1C08E800628A}" sibTransId="{A11F5A21-2361-4657-945E-BA777CF58F9B}"/>
    <dgm:cxn modelId="{4B194EF5-BD7C-4AF4-9C25-19B57D5E12E1}" type="presOf" srcId="{DED54F2C-B1B3-4040-A3F3-DF3F7B6A5557}" destId="{1190E93C-D3F1-4387-9976-7455FAF65079}" srcOrd="0" destOrd="0" presId="urn:microsoft.com/office/officeart/2005/8/layout/lProcess3"/>
    <dgm:cxn modelId="{6FB790F8-08E0-417D-819B-00679DA4C9A2}" srcId="{ABBAE829-5B79-495F-BC5D-2672266B1856}" destId="{F24816C4-911B-495D-B595-34C244E9C73E}" srcOrd="1" destOrd="0" parTransId="{563A2F37-9093-4661-8D04-95D4F1B748B0}" sibTransId="{E64B4D37-498C-48A8-A01C-0DDEABED249E}"/>
    <dgm:cxn modelId="{5290D2F9-A043-48B9-933C-DA3DAFB9F917}" type="presOf" srcId="{6673130D-BD34-4964-BB6A-E6CBB88168CE}" destId="{52F813CC-E37B-497C-8D18-E72C6144F2A9}" srcOrd="0" destOrd="0" presId="urn:microsoft.com/office/officeart/2005/8/layout/lProcess3"/>
    <dgm:cxn modelId="{74D7B8D8-19CE-49A6-A2BF-8D72B224A9EF}" type="presParOf" srcId="{46581C53-133B-4533-BDBE-2DD46A51DCE6}" destId="{B3019B4D-7A8A-4555-BA51-E2F1EFBA7FB7}" srcOrd="0" destOrd="0" presId="urn:microsoft.com/office/officeart/2005/8/layout/lProcess3"/>
    <dgm:cxn modelId="{3FD261F9-B727-4463-B14A-CE5E52EE4558}" type="presParOf" srcId="{B3019B4D-7A8A-4555-BA51-E2F1EFBA7FB7}" destId="{C293AF93-3F87-4E4B-BF4C-1D2388FA2B79}" srcOrd="0" destOrd="0" presId="urn:microsoft.com/office/officeart/2005/8/layout/lProcess3"/>
    <dgm:cxn modelId="{5AFC93D2-5C66-4F8E-B656-91983D7C75C0}" type="presParOf" srcId="{B3019B4D-7A8A-4555-BA51-E2F1EFBA7FB7}" destId="{3D2A8FB7-DF91-4457-B2B8-30793B759A56}" srcOrd="1" destOrd="0" presId="urn:microsoft.com/office/officeart/2005/8/layout/lProcess3"/>
    <dgm:cxn modelId="{0AED7D9F-560F-4982-BF19-0E6A99F95D6D}" type="presParOf" srcId="{B3019B4D-7A8A-4555-BA51-E2F1EFBA7FB7}" destId="{A445252B-377B-4335-9B71-459C8B8538C0}" srcOrd="2" destOrd="0" presId="urn:microsoft.com/office/officeart/2005/8/layout/lProcess3"/>
    <dgm:cxn modelId="{B1551234-0D42-4B6C-A729-860917ACC069}" type="presParOf" srcId="{B3019B4D-7A8A-4555-BA51-E2F1EFBA7FB7}" destId="{43E9DE6E-33D9-4687-86E1-5E1E1DBF28CA}" srcOrd="3" destOrd="0" presId="urn:microsoft.com/office/officeart/2005/8/layout/lProcess3"/>
    <dgm:cxn modelId="{64261455-7B3F-4583-AE5D-DCFF2A62E338}" type="presParOf" srcId="{B3019B4D-7A8A-4555-BA51-E2F1EFBA7FB7}" destId="{4189A6FB-9DA3-477F-A936-9E53CBD4F1F8}" srcOrd="4" destOrd="0" presId="urn:microsoft.com/office/officeart/2005/8/layout/lProcess3"/>
    <dgm:cxn modelId="{2BFB31DC-78D9-43CE-BA3B-A92B2BC76CEC}" type="presParOf" srcId="{B3019B4D-7A8A-4555-BA51-E2F1EFBA7FB7}" destId="{717F3665-3DE6-4B2B-8D86-815548558067}" srcOrd="5" destOrd="0" presId="urn:microsoft.com/office/officeart/2005/8/layout/lProcess3"/>
    <dgm:cxn modelId="{976F45B8-7467-4BFA-B78E-6686AA62D5B2}" type="presParOf" srcId="{B3019B4D-7A8A-4555-BA51-E2F1EFBA7FB7}" destId="{252F2353-BE7E-45D7-B813-2B5A355CCDEB}" srcOrd="6" destOrd="0" presId="urn:microsoft.com/office/officeart/2005/8/layout/lProcess3"/>
    <dgm:cxn modelId="{06FBBF22-5425-46CF-BE63-DA8D452F3934}" type="presParOf" srcId="{B3019B4D-7A8A-4555-BA51-E2F1EFBA7FB7}" destId="{84A5DECF-5CD9-4983-9B13-FD4CB4465F11}" srcOrd="7" destOrd="0" presId="urn:microsoft.com/office/officeart/2005/8/layout/lProcess3"/>
    <dgm:cxn modelId="{4173F4AD-53EE-4DB8-9687-822E49CD16CC}" type="presParOf" srcId="{B3019B4D-7A8A-4555-BA51-E2F1EFBA7FB7}" destId="{61491739-28C8-4193-A105-5B0CA795F130}" srcOrd="8" destOrd="0" presId="urn:microsoft.com/office/officeart/2005/8/layout/lProcess3"/>
    <dgm:cxn modelId="{6589CFD8-9ECD-4E62-B58C-F339A02C637F}" type="presParOf" srcId="{B3019B4D-7A8A-4555-BA51-E2F1EFBA7FB7}" destId="{54346B6B-9835-421F-A4DF-9829EA96DD5A}" srcOrd="9" destOrd="0" presId="urn:microsoft.com/office/officeart/2005/8/layout/lProcess3"/>
    <dgm:cxn modelId="{43944731-2935-4CFD-834F-29B8F9FA8B49}" type="presParOf" srcId="{B3019B4D-7A8A-4555-BA51-E2F1EFBA7FB7}" destId="{DE73054D-E4A8-45FC-A5D7-E6331B8A43B5}" srcOrd="10" destOrd="0" presId="urn:microsoft.com/office/officeart/2005/8/layout/lProcess3"/>
    <dgm:cxn modelId="{9012C4F9-94EA-48A4-A1AD-A30B04587748}" type="presParOf" srcId="{46581C53-133B-4533-BDBE-2DD46A51DCE6}" destId="{9C9C02B2-80C2-41ED-81E6-38285908B113}" srcOrd="1" destOrd="0" presId="urn:microsoft.com/office/officeart/2005/8/layout/lProcess3"/>
    <dgm:cxn modelId="{85FB07D2-D97B-43D4-9C10-35408A4D41BD}" type="presParOf" srcId="{46581C53-133B-4533-BDBE-2DD46A51DCE6}" destId="{651C5050-BF6B-49F3-8A0A-33227416CD54}" srcOrd="2" destOrd="0" presId="urn:microsoft.com/office/officeart/2005/8/layout/lProcess3"/>
    <dgm:cxn modelId="{162F821E-DACA-4E33-A393-5C12BCC852FD}" type="presParOf" srcId="{651C5050-BF6B-49F3-8A0A-33227416CD54}" destId="{AE989BF8-8BA8-44D8-B0DE-9D2E5549EDA2}" srcOrd="0" destOrd="0" presId="urn:microsoft.com/office/officeart/2005/8/layout/lProcess3"/>
    <dgm:cxn modelId="{ACC85970-BF04-421E-959F-972C774D3623}" type="presParOf" srcId="{651C5050-BF6B-49F3-8A0A-33227416CD54}" destId="{56C8E7B4-EF9C-479F-BB26-61C49CE45425}" srcOrd="1" destOrd="0" presId="urn:microsoft.com/office/officeart/2005/8/layout/lProcess3"/>
    <dgm:cxn modelId="{F72A9414-3B95-499E-BCB4-AB6993ECBBE4}" type="presParOf" srcId="{651C5050-BF6B-49F3-8A0A-33227416CD54}" destId="{9A5D680F-0C87-42F5-8FC2-8C7A347501C6}" srcOrd="2" destOrd="0" presId="urn:microsoft.com/office/officeart/2005/8/layout/lProcess3"/>
    <dgm:cxn modelId="{83F7A8E2-C936-47A9-BAF0-F810E7F728B7}" type="presParOf" srcId="{651C5050-BF6B-49F3-8A0A-33227416CD54}" destId="{0AEC3A57-6C00-4D1D-A06B-74FD0292A778}" srcOrd="3" destOrd="0" presId="urn:microsoft.com/office/officeart/2005/8/layout/lProcess3"/>
    <dgm:cxn modelId="{1F6B5C77-6DE6-461E-B854-DF0883C5A8AB}" type="presParOf" srcId="{651C5050-BF6B-49F3-8A0A-33227416CD54}" destId="{E1CE57A9-1FF7-4045-B766-D90AD026DA83}" srcOrd="4" destOrd="0" presId="urn:microsoft.com/office/officeart/2005/8/layout/lProcess3"/>
    <dgm:cxn modelId="{FD7E3B5A-8296-4E8C-8D7E-C297222B6FD3}" type="presParOf" srcId="{651C5050-BF6B-49F3-8A0A-33227416CD54}" destId="{B657EA07-D002-4E66-A94A-E1FC71BE1FFD}" srcOrd="5" destOrd="0" presId="urn:microsoft.com/office/officeart/2005/8/layout/lProcess3"/>
    <dgm:cxn modelId="{E11B9104-A09B-40F5-BF48-FDA6C9DC5E5A}" type="presParOf" srcId="{651C5050-BF6B-49F3-8A0A-33227416CD54}" destId="{B75D79AB-D465-4099-B1B1-6C3B673EFAC5}" srcOrd="6" destOrd="0" presId="urn:microsoft.com/office/officeart/2005/8/layout/lProcess3"/>
    <dgm:cxn modelId="{3F659F88-5D22-4CE7-BFAA-71A89E78F9BC}" type="presParOf" srcId="{651C5050-BF6B-49F3-8A0A-33227416CD54}" destId="{FF0C0931-A527-462A-BD69-CA92D36A223E}" srcOrd="7" destOrd="0" presId="urn:microsoft.com/office/officeart/2005/8/layout/lProcess3"/>
    <dgm:cxn modelId="{9AF2BB11-1945-4936-981A-2E4C00E3B80D}" type="presParOf" srcId="{651C5050-BF6B-49F3-8A0A-33227416CD54}" destId="{D5C8C968-79A0-4FD3-8BAB-28B080F7FBFA}" srcOrd="8" destOrd="0" presId="urn:microsoft.com/office/officeart/2005/8/layout/lProcess3"/>
    <dgm:cxn modelId="{F1DE4357-7C0B-487E-B987-2B271F82C0CB}" type="presParOf" srcId="{651C5050-BF6B-49F3-8A0A-33227416CD54}" destId="{C28ACB27-0062-456D-B49F-7077FAF3894E}" srcOrd="9" destOrd="0" presId="urn:microsoft.com/office/officeart/2005/8/layout/lProcess3"/>
    <dgm:cxn modelId="{4D6C1848-4EB5-45FA-9A76-8A4C2CDF6072}" type="presParOf" srcId="{651C5050-BF6B-49F3-8A0A-33227416CD54}" destId="{1190E93C-D3F1-4387-9976-7455FAF65079}" srcOrd="10" destOrd="0" presId="urn:microsoft.com/office/officeart/2005/8/layout/lProcess3"/>
    <dgm:cxn modelId="{8AD7D4BD-43C6-4554-BE5D-5BED95896E4F}" type="presParOf" srcId="{46581C53-133B-4533-BDBE-2DD46A51DCE6}" destId="{A9E063B9-AF12-494B-8F66-9217611D479A}" srcOrd="3" destOrd="0" presId="urn:microsoft.com/office/officeart/2005/8/layout/lProcess3"/>
    <dgm:cxn modelId="{4E384962-23B3-4DB4-910B-AB1A683CE5B8}" type="presParOf" srcId="{46581C53-133B-4533-BDBE-2DD46A51DCE6}" destId="{CE34B1FC-8DE0-4D2F-BF1D-3B3C186487D1}" srcOrd="4" destOrd="0" presId="urn:microsoft.com/office/officeart/2005/8/layout/lProcess3"/>
    <dgm:cxn modelId="{7D522029-0247-4BB4-8F74-594425717693}" type="presParOf" srcId="{CE34B1FC-8DE0-4D2F-BF1D-3B3C186487D1}" destId="{DBCF6DE6-2D5D-4FC0-B6A6-13466E041895}" srcOrd="0" destOrd="0" presId="urn:microsoft.com/office/officeart/2005/8/layout/lProcess3"/>
    <dgm:cxn modelId="{DBCA8928-A528-48C6-9991-EA4EC0317F0F}" type="presParOf" srcId="{CE34B1FC-8DE0-4D2F-BF1D-3B3C186487D1}" destId="{9671F0BE-E978-436F-B789-A5845CA62B02}" srcOrd="1" destOrd="0" presId="urn:microsoft.com/office/officeart/2005/8/layout/lProcess3"/>
    <dgm:cxn modelId="{9BA29FFD-BB35-45EE-B0D3-6B68F2B24752}" type="presParOf" srcId="{CE34B1FC-8DE0-4D2F-BF1D-3B3C186487D1}" destId="{98B67C42-9345-4041-90DE-FE0591762BFE}" srcOrd="2" destOrd="0" presId="urn:microsoft.com/office/officeart/2005/8/layout/lProcess3"/>
    <dgm:cxn modelId="{6B9B98F4-5FC1-4E84-89F1-86A8CA49BA4A}" type="presParOf" srcId="{CE34B1FC-8DE0-4D2F-BF1D-3B3C186487D1}" destId="{CAF17CAE-0158-43F6-A1AE-DD8D297E78AA}" srcOrd="3" destOrd="0" presId="urn:microsoft.com/office/officeart/2005/8/layout/lProcess3"/>
    <dgm:cxn modelId="{8F223A8D-4193-46AA-AE79-99484F4B95F7}" type="presParOf" srcId="{CE34B1FC-8DE0-4D2F-BF1D-3B3C186487D1}" destId="{CFD2A6CD-3226-4A8F-AE9D-2729B92A7850}" srcOrd="4" destOrd="0" presId="urn:microsoft.com/office/officeart/2005/8/layout/lProcess3"/>
    <dgm:cxn modelId="{E8DAF445-E26D-4780-8D6F-40B88D26E043}" type="presParOf" srcId="{CE34B1FC-8DE0-4D2F-BF1D-3B3C186487D1}" destId="{B9400D4D-8CD9-42D3-AA2E-9D48241F413B}" srcOrd="5" destOrd="0" presId="urn:microsoft.com/office/officeart/2005/8/layout/lProcess3"/>
    <dgm:cxn modelId="{48E909EE-37DB-4E53-AF67-7D5F6773F5DE}" type="presParOf" srcId="{CE34B1FC-8DE0-4D2F-BF1D-3B3C186487D1}" destId="{C26F227D-0201-444F-A6EE-488A726AA44B}" srcOrd="6" destOrd="0" presId="urn:microsoft.com/office/officeart/2005/8/layout/lProcess3"/>
    <dgm:cxn modelId="{682CA581-5D5A-4A31-A3E1-F5FED94D3E8E}" type="presParOf" srcId="{CE34B1FC-8DE0-4D2F-BF1D-3B3C186487D1}" destId="{1AE0D530-2823-40FF-9749-A94884464D3E}" srcOrd="7" destOrd="0" presId="urn:microsoft.com/office/officeart/2005/8/layout/lProcess3"/>
    <dgm:cxn modelId="{1357F755-B110-479C-A731-D564B9B315D2}" type="presParOf" srcId="{CE34B1FC-8DE0-4D2F-BF1D-3B3C186487D1}" destId="{52F813CC-E37B-497C-8D18-E72C6144F2A9}" srcOrd="8" destOrd="0" presId="urn:microsoft.com/office/officeart/2005/8/layout/lProcess3"/>
    <dgm:cxn modelId="{3D99764F-576A-4693-891A-92A4821C6C50}" type="presParOf" srcId="{CE34B1FC-8DE0-4D2F-BF1D-3B3C186487D1}" destId="{AA16CB0F-E011-48F2-B35F-D867B6A2D819}" srcOrd="9" destOrd="0" presId="urn:microsoft.com/office/officeart/2005/8/layout/lProcess3"/>
    <dgm:cxn modelId="{9D99469F-8BED-47E7-96FC-9BAC7A9359A3}" type="presParOf" srcId="{CE34B1FC-8DE0-4D2F-BF1D-3B3C186487D1}" destId="{2AE7D81D-2A85-420E-BC32-4E39EAE58E36}" srcOrd="10" destOrd="0" presId="urn:microsoft.com/office/officeart/2005/8/layout/l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93AF93-3F87-4E4B-BF4C-1D2388FA2B79}">
      <dsp:nvSpPr>
        <dsp:cNvPr id="0" name=""/>
        <dsp:cNvSpPr/>
      </dsp:nvSpPr>
      <dsp:spPr>
        <a:xfrm>
          <a:off x="612" y="181768"/>
          <a:ext cx="1258383" cy="503353"/>
        </a:xfrm>
        <a:prstGeom prst="chevron">
          <a:avLst/>
        </a:prstGeom>
        <a:solidFill>
          <a:srgbClr val="443189">
            <a:lumMod val="60000"/>
            <a:lumOff val="4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fr-FR" sz="1000" b="1" kern="1200">
              <a:solidFill>
                <a:sysClr val="window" lastClr="FFFFFF"/>
              </a:solidFill>
              <a:latin typeface="Arial" panose="020B0604020202020204" pitchFamily="34" charset="0"/>
              <a:ea typeface="+mn-ea"/>
              <a:cs typeface="Arial" panose="020B0604020202020204" pitchFamily="34" charset="0"/>
            </a:rPr>
            <a:t>STEPS</a:t>
          </a:r>
        </a:p>
      </dsp:txBody>
      <dsp:txXfrm>
        <a:off x="252289" y="181768"/>
        <a:ext cx="755030" cy="503353"/>
      </dsp:txXfrm>
    </dsp:sp>
    <dsp:sp modelId="{A445252B-377B-4335-9B71-459C8B8538C0}">
      <dsp:nvSpPr>
        <dsp:cNvPr id="0" name=""/>
        <dsp:cNvSpPr/>
      </dsp:nvSpPr>
      <dsp:spPr>
        <a:xfrm>
          <a:off x="1095406" y="224553"/>
          <a:ext cx="1044458" cy="417783"/>
        </a:xfrm>
        <a:prstGeom prst="chevron">
          <a:avLst/>
        </a:prstGeom>
        <a:solidFill>
          <a:srgbClr val="B5A7D0">
            <a:alpha val="89804"/>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Matchmaking</a:t>
          </a:r>
        </a:p>
      </dsp:txBody>
      <dsp:txXfrm>
        <a:off x="1304298" y="224553"/>
        <a:ext cx="626675" cy="417783"/>
      </dsp:txXfrm>
    </dsp:sp>
    <dsp:sp modelId="{4189A6FB-9DA3-477F-A936-9E53CBD4F1F8}">
      <dsp:nvSpPr>
        <dsp:cNvPr id="0" name=""/>
        <dsp:cNvSpPr/>
      </dsp:nvSpPr>
      <dsp:spPr>
        <a:xfrm>
          <a:off x="1993640" y="224553"/>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Open Call</a:t>
          </a:r>
        </a:p>
      </dsp:txBody>
      <dsp:txXfrm>
        <a:off x="2202532" y="224553"/>
        <a:ext cx="626675" cy="417783"/>
      </dsp:txXfrm>
    </dsp:sp>
    <dsp:sp modelId="{252F2353-BE7E-45D7-B813-2B5A355CCDEB}">
      <dsp:nvSpPr>
        <dsp:cNvPr id="0" name=""/>
        <dsp:cNvSpPr/>
      </dsp:nvSpPr>
      <dsp:spPr>
        <a:xfrm>
          <a:off x="2891875" y="224553"/>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Internal evaluation</a:t>
          </a:r>
        </a:p>
      </dsp:txBody>
      <dsp:txXfrm>
        <a:off x="3100767" y="224553"/>
        <a:ext cx="626675" cy="417783"/>
      </dsp:txXfrm>
    </dsp:sp>
    <dsp:sp modelId="{61491739-28C8-4193-A105-5B0CA795F130}">
      <dsp:nvSpPr>
        <dsp:cNvPr id="0" name=""/>
        <dsp:cNvSpPr/>
      </dsp:nvSpPr>
      <dsp:spPr>
        <a:xfrm>
          <a:off x="3790109" y="224553"/>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Independent evaluation</a:t>
          </a:r>
        </a:p>
      </dsp:txBody>
      <dsp:txXfrm>
        <a:off x="3999001" y="224553"/>
        <a:ext cx="626675" cy="417783"/>
      </dsp:txXfrm>
    </dsp:sp>
    <dsp:sp modelId="{DE73054D-E4A8-45FC-A5D7-E6331B8A43B5}">
      <dsp:nvSpPr>
        <dsp:cNvPr id="0" name=""/>
        <dsp:cNvSpPr/>
      </dsp:nvSpPr>
      <dsp:spPr>
        <a:xfrm>
          <a:off x="4688343" y="224553"/>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Selection of the sub-projects</a:t>
          </a:r>
        </a:p>
      </dsp:txBody>
      <dsp:txXfrm>
        <a:off x="4897235" y="224553"/>
        <a:ext cx="626675" cy="417783"/>
      </dsp:txXfrm>
    </dsp:sp>
    <dsp:sp modelId="{AE989BF8-8BA8-44D8-B0DE-9D2E5549EDA2}">
      <dsp:nvSpPr>
        <dsp:cNvPr id="0" name=""/>
        <dsp:cNvSpPr/>
      </dsp:nvSpPr>
      <dsp:spPr>
        <a:xfrm>
          <a:off x="612" y="755591"/>
          <a:ext cx="1258383" cy="503353"/>
        </a:xfrm>
        <a:prstGeom prst="chevron">
          <a:avLst/>
        </a:prstGeom>
        <a:solidFill>
          <a:srgbClr val="DE704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fr-FR" sz="1000" b="1" kern="1200">
              <a:solidFill>
                <a:sysClr val="window" lastClr="FFFFFF"/>
              </a:solidFill>
              <a:latin typeface="Arial" panose="020B0604020202020204" pitchFamily="34" charset="0"/>
              <a:ea typeface="+mn-ea"/>
              <a:cs typeface="Arial" panose="020B0604020202020204" pitchFamily="34" charset="0"/>
            </a:rPr>
            <a:t>Information concerned</a:t>
          </a:r>
        </a:p>
      </dsp:txBody>
      <dsp:txXfrm>
        <a:off x="252289" y="755591"/>
        <a:ext cx="755030" cy="503353"/>
      </dsp:txXfrm>
    </dsp:sp>
    <dsp:sp modelId="{9A5D680F-0C87-42F5-8FC2-8C7A347501C6}">
      <dsp:nvSpPr>
        <dsp:cNvPr id="0" name=""/>
        <dsp:cNvSpPr/>
      </dsp:nvSpPr>
      <dsp:spPr>
        <a:xfrm>
          <a:off x="1095406" y="798376"/>
          <a:ext cx="1044458" cy="417783"/>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User profile </a:t>
          </a:r>
          <a:r>
            <a:rPr lang="fr-FR" sz="7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a:t>
          </a:r>
        </a:p>
      </dsp:txBody>
      <dsp:txXfrm>
        <a:off x="1304298" y="798376"/>
        <a:ext cx="626675" cy="417783"/>
      </dsp:txXfrm>
    </dsp:sp>
    <dsp:sp modelId="{E1CE57A9-1FF7-4045-B766-D90AD026DA83}">
      <dsp:nvSpPr>
        <dsp:cNvPr id="0" name=""/>
        <dsp:cNvSpPr/>
      </dsp:nvSpPr>
      <dsp:spPr>
        <a:xfrm>
          <a:off x="1993640" y="798376"/>
          <a:ext cx="1044458" cy="417783"/>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Submission documents </a:t>
          </a:r>
          <a:r>
            <a:rPr lang="fr-FR" sz="7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(2)</a:t>
          </a:r>
        </a:p>
      </dsp:txBody>
      <dsp:txXfrm>
        <a:off x="2202532" y="798376"/>
        <a:ext cx="626675" cy="417783"/>
      </dsp:txXfrm>
    </dsp:sp>
    <dsp:sp modelId="{B75D79AB-D465-4099-B1B1-6C3B673EFAC5}">
      <dsp:nvSpPr>
        <dsp:cNvPr id="0" name=""/>
        <dsp:cNvSpPr/>
      </dsp:nvSpPr>
      <dsp:spPr>
        <a:xfrm>
          <a:off x="2891875" y="798376"/>
          <a:ext cx="1044458" cy="417783"/>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 (2)</a:t>
          </a:r>
        </a:p>
      </dsp:txBody>
      <dsp:txXfrm>
        <a:off x="3100767" y="798376"/>
        <a:ext cx="626675" cy="417783"/>
      </dsp:txXfrm>
    </dsp:sp>
    <dsp:sp modelId="{D5C8C968-79A0-4FD3-8BAB-28B080F7FBFA}">
      <dsp:nvSpPr>
        <dsp:cNvPr id="0" name=""/>
        <dsp:cNvSpPr/>
      </dsp:nvSpPr>
      <dsp:spPr>
        <a:xfrm>
          <a:off x="3790109" y="798376"/>
          <a:ext cx="1044458" cy="417783"/>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+(2)</a:t>
          </a:r>
        </a:p>
      </dsp:txBody>
      <dsp:txXfrm>
        <a:off x="3999001" y="798376"/>
        <a:ext cx="626675" cy="417783"/>
      </dsp:txXfrm>
    </dsp:sp>
    <dsp:sp modelId="{1190E93C-D3F1-4387-9976-7455FAF65079}">
      <dsp:nvSpPr>
        <dsp:cNvPr id="0" name=""/>
        <dsp:cNvSpPr/>
      </dsp:nvSpPr>
      <dsp:spPr>
        <a:xfrm>
          <a:off x="4688343" y="798376"/>
          <a:ext cx="1044458" cy="417783"/>
        </a:xfrm>
        <a:prstGeom prst="chevron">
          <a:avLst/>
        </a:prstGeom>
        <a:solidFill>
          <a:srgbClr val="DE7045">
            <a:lumMod val="40000"/>
            <a:lumOff val="6000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4445" rIns="0" bIns="4445" numCol="1" spcCol="1270" anchor="ctr" anchorCtr="0">
          <a:noAutofit/>
        </a:bodyPr>
        <a:lstStyle/>
        <a:p>
          <a:pPr marL="0" lvl="0" indent="0" algn="ctr" defTabSz="311150">
            <a:lnSpc>
              <a:spcPct val="90000"/>
            </a:lnSpc>
            <a:spcBef>
              <a:spcPct val="0"/>
            </a:spcBef>
            <a:spcAft>
              <a:spcPct val="35000"/>
            </a:spcAft>
            <a:buNone/>
          </a:pPr>
          <a:r>
            <a:rPr lang="fr-FR" sz="7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(1) +(2) </a:t>
          </a:r>
        </a:p>
      </dsp:txBody>
      <dsp:txXfrm>
        <a:off x="4897235" y="798376"/>
        <a:ext cx="626675" cy="417783"/>
      </dsp:txXfrm>
    </dsp:sp>
    <dsp:sp modelId="{DBCF6DE6-2D5D-4FC0-B6A6-13466E041895}">
      <dsp:nvSpPr>
        <dsp:cNvPr id="0" name=""/>
        <dsp:cNvSpPr/>
      </dsp:nvSpPr>
      <dsp:spPr>
        <a:xfrm>
          <a:off x="612" y="1329414"/>
          <a:ext cx="1258383" cy="503353"/>
        </a:xfrm>
        <a:prstGeom prst="chevron">
          <a:avLst/>
        </a:prstGeom>
        <a:solidFill>
          <a:srgbClr val="443189">
            <a:lumMod val="60000"/>
            <a:lumOff val="4000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None/>
          </a:pPr>
          <a:r>
            <a:rPr lang="fr-FR" sz="1000" b="1" kern="1200">
              <a:solidFill>
                <a:sysClr val="window" lastClr="FFFFFF"/>
              </a:solidFill>
              <a:latin typeface="Arial" panose="020B0604020202020204" pitchFamily="34" charset="0"/>
              <a:ea typeface="+mn-ea"/>
              <a:cs typeface="Arial" panose="020B0604020202020204" pitchFamily="34" charset="0"/>
            </a:rPr>
            <a:t>STORAGE</a:t>
          </a:r>
        </a:p>
      </dsp:txBody>
      <dsp:txXfrm>
        <a:off x="252289" y="1329414"/>
        <a:ext cx="755030" cy="503353"/>
      </dsp:txXfrm>
    </dsp:sp>
    <dsp:sp modelId="{98B67C42-9345-4041-90DE-FE0591762BFE}">
      <dsp:nvSpPr>
        <dsp:cNvPr id="0" name=""/>
        <dsp:cNvSpPr/>
      </dsp:nvSpPr>
      <dsp:spPr>
        <a:xfrm>
          <a:off x="1095406" y="1372199"/>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3810" rIns="0" bIns="3810" numCol="1" spcCol="1270" anchor="ctr" anchorCtr="0">
          <a:noAutofit/>
        </a:bodyPr>
        <a:lstStyle/>
        <a:p>
          <a:pPr marL="0" lvl="0" indent="0" algn="ctr" defTabSz="266700">
            <a:lnSpc>
              <a:spcPct val="90000"/>
            </a:lnSpc>
            <a:spcBef>
              <a:spcPct val="0"/>
            </a:spcBef>
            <a:spcAft>
              <a:spcPct val="35000"/>
            </a:spcAft>
            <a:buNone/>
          </a:pPr>
          <a:r>
            <a:rPr lang="fr-FR"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Eurasanté, Sharepoint/Teams, DIGIT-PRE partners</a:t>
          </a:r>
        </a:p>
      </dsp:txBody>
      <dsp:txXfrm>
        <a:off x="1304298" y="1372199"/>
        <a:ext cx="626675" cy="417783"/>
      </dsp:txXfrm>
    </dsp:sp>
    <dsp:sp modelId="{CFD2A6CD-3226-4A8F-AE9D-2729B92A7850}">
      <dsp:nvSpPr>
        <dsp:cNvPr id="0" name=""/>
        <dsp:cNvSpPr/>
      </dsp:nvSpPr>
      <dsp:spPr>
        <a:xfrm>
          <a:off x="1993640" y="1372199"/>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3810" rIns="0" bIns="3810" numCol="1" spcCol="1270" anchor="ctr" anchorCtr="0">
          <a:noAutofit/>
        </a:bodyPr>
        <a:lstStyle/>
        <a:p>
          <a:pPr marL="0" lvl="0" indent="0" algn="ctr" defTabSz="266700">
            <a:lnSpc>
              <a:spcPct val="90000"/>
            </a:lnSpc>
            <a:spcBef>
              <a:spcPct val="0"/>
            </a:spcBef>
            <a:spcAft>
              <a:spcPct val="35000"/>
            </a:spcAft>
            <a:buNone/>
          </a:pPr>
          <a:r>
            <a:rPr lang="fr-FR"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GIP-NA, Sharepoint/Teams, DIGIT-PRE partners</a:t>
          </a:r>
        </a:p>
      </dsp:txBody>
      <dsp:txXfrm>
        <a:off x="2202532" y="1372199"/>
        <a:ext cx="626675" cy="417783"/>
      </dsp:txXfrm>
    </dsp:sp>
    <dsp:sp modelId="{C26F227D-0201-444F-A6EE-488A726AA44B}">
      <dsp:nvSpPr>
        <dsp:cNvPr id="0" name=""/>
        <dsp:cNvSpPr/>
      </dsp:nvSpPr>
      <dsp:spPr>
        <a:xfrm>
          <a:off x="2891875" y="1372199"/>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3810" rIns="0" bIns="3810" numCol="1" spcCol="1270" anchor="ctr" anchorCtr="0">
          <a:noAutofit/>
        </a:bodyPr>
        <a:lstStyle/>
        <a:p>
          <a:pPr marL="0" lvl="0" indent="0" algn="ctr" defTabSz="266700">
            <a:lnSpc>
              <a:spcPct val="90000"/>
            </a:lnSpc>
            <a:spcBef>
              <a:spcPct val="0"/>
            </a:spcBef>
            <a:spcAft>
              <a:spcPct val="35000"/>
            </a:spcAft>
            <a:buNone/>
          </a:pPr>
          <a:r>
            <a:rPr lang="fr-FR"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DiGIT-PRE partners, Sharepoint Teams</a:t>
          </a:r>
        </a:p>
      </dsp:txBody>
      <dsp:txXfrm>
        <a:off x="3100767" y="1372199"/>
        <a:ext cx="626675" cy="417783"/>
      </dsp:txXfrm>
    </dsp:sp>
    <dsp:sp modelId="{52F813CC-E37B-497C-8D18-E72C6144F2A9}">
      <dsp:nvSpPr>
        <dsp:cNvPr id="0" name=""/>
        <dsp:cNvSpPr/>
      </dsp:nvSpPr>
      <dsp:spPr>
        <a:xfrm>
          <a:off x="3790109" y="1372199"/>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3810" rIns="0" bIns="3810" numCol="1" spcCol="1270" anchor="ctr" anchorCtr="0">
          <a:noAutofit/>
        </a:bodyPr>
        <a:lstStyle/>
        <a:p>
          <a:pPr marL="0" lvl="0" indent="0" algn="ctr" defTabSz="266700">
            <a:lnSpc>
              <a:spcPct val="90000"/>
            </a:lnSpc>
            <a:spcBef>
              <a:spcPct val="0"/>
            </a:spcBef>
            <a:spcAft>
              <a:spcPct val="35000"/>
            </a:spcAft>
            <a:buNone/>
          </a:pPr>
          <a:r>
            <a:rPr lang="fr-FR"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DIGITE-PRE partners, Sharepoint Teams, Independent evaluators</a:t>
          </a:r>
        </a:p>
      </dsp:txBody>
      <dsp:txXfrm>
        <a:off x="3999001" y="1372199"/>
        <a:ext cx="626675" cy="417783"/>
      </dsp:txXfrm>
    </dsp:sp>
    <dsp:sp modelId="{2AE7D81D-2A85-420E-BC32-4E39EAE58E36}">
      <dsp:nvSpPr>
        <dsp:cNvPr id="0" name=""/>
        <dsp:cNvSpPr/>
      </dsp:nvSpPr>
      <dsp:spPr>
        <a:xfrm>
          <a:off x="4688343" y="1372199"/>
          <a:ext cx="1044458" cy="417783"/>
        </a:xfrm>
        <a:prstGeom prst="chevron">
          <a:avLst/>
        </a:prstGeom>
        <a:solidFill>
          <a:srgbClr val="B5A7D0">
            <a:alpha val="90000"/>
          </a:srgbClr>
        </a:solidFill>
        <a:ln w="12700" cap="flat" cmpd="sng" algn="ctr">
          <a:solidFill>
            <a:srgbClr val="443189">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620" tIns="3810" rIns="0" bIns="3810" numCol="1" spcCol="1270" anchor="ctr" anchorCtr="0">
          <a:noAutofit/>
        </a:bodyPr>
        <a:lstStyle/>
        <a:p>
          <a:pPr marL="0" lvl="0" indent="0" algn="ctr" defTabSz="266700">
            <a:lnSpc>
              <a:spcPct val="90000"/>
            </a:lnSpc>
            <a:spcBef>
              <a:spcPct val="0"/>
            </a:spcBef>
            <a:spcAft>
              <a:spcPct val="35000"/>
            </a:spcAft>
            <a:buNone/>
          </a:pPr>
          <a:r>
            <a:rPr lang="fr-FR" sz="6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DIGIT-PRE partners, Sharepoint Teams, Independent evaluators</a:t>
          </a:r>
        </a:p>
      </dsp:txBody>
      <dsp:txXfrm>
        <a:off x="4897235" y="1372199"/>
        <a:ext cx="626675" cy="417783"/>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023fc6c-8b00-4b0d-8ea8-55733302f519" xsi:nil="true"/>
    <lcf76f155ced4ddcb4097134ff3c332f xmlns="3c749cb8-1a53-41a2-bf20-20924220cf3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AC4CD2F2EA9F64CA6FB0E2E8FD39E47" ma:contentTypeVersion="14" ma:contentTypeDescription="Crée un document." ma:contentTypeScope="" ma:versionID="768bc7eeda126f4c152376c76b589f92">
  <xsd:schema xmlns:xsd="http://www.w3.org/2001/XMLSchema" xmlns:xs="http://www.w3.org/2001/XMLSchema" xmlns:p="http://schemas.microsoft.com/office/2006/metadata/properties" xmlns:ns2="3c749cb8-1a53-41a2-bf20-20924220cf3e" xmlns:ns3="1023fc6c-8b00-4b0d-8ea8-55733302f519" targetNamespace="http://schemas.microsoft.com/office/2006/metadata/properties" ma:root="true" ma:fieldsID="07e12b4a836defc98605f3ad86b4b61f" ns2:_="" ns3:_="">
    <xsd:import namespace="3c749cb8-1a53-41a2-bf20-20924220cf3e"/>
    <xsd:import namespace="1023fc6c-8b00-4b0d-8ea8-55733302f5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49cb8-1a53-41a2-bf20-20924220c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87a07c0f-04c3-4bb7-90cf-4654a51df43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23fc6c-8b00-4b0d-8ea8-55733302f51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82ac1b66-4d67-4578-9d8b-ab696bd8dc3a}" ma:internalName="TaxCatchAll" ma:showField="CatchAllData" ma:web="1023fc6c-8b00-4b0d-8ea8-55733302f5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9713ED-E66D-435A-9323-7EA81A06BFA0}">
  <ds:schemaRefs>
    <ds:schemaRef ds:uri="http://schemas.microsoft.com/sharepoint/v3/contenttype/forms"/>
  </ds:schemaRefs>
</ds:datastoreItem>
</file>

<file path=customXml/itemProps2.xml><?xml version="1.0" encoding="utf-8"?>
<ds:datastoreItem xmlns:ds="http://schemas.openxmlformats.org/officeDocument/2006/customXml" ds:itemID="{066FCAF7-948E-49F0-A4CD-9E368FCB6199}">
  <ds:schemaRefs>
    <ds:schemaRef ds:uri="http://schemas.microsoft.com/office/2006/metadata/properties"/>
    <ds:schemaRef ds:uri="http://schemas.microsoft.com/office/infopath/2007/PartnerControls"/>
    <ds:schemaRef ds:uri="1023fc6c-8b00-4b0d-8ea8-55733302f519"/>
    <ds:schemaRef ds:uri="3c749cb8-1a53-41a2-bf20-20924220cf3e"/>
  </ds:schemaRefs>
</ds:datastoreItem>
</file>

<file path=customXml/itemProps3.xml><?xml version="1.0" encoding="utf-8"?>
<ds:datastoreItem xmlns:ds="http://schemas.openxmlformats.org/officeDocument/2006/customXml" ds:itemID="{79F6B8C6-0B64-4F08-88F5-82C41ED4CF3C}">
  <ds:schemaRefs>
    <ds:schemaRef ds:uri="http://schemas.openxmlformats.org/officeDocument/2006/bibliography"/>
  </ds:schemaRefs>
</ds:datastoreItem>
</file>

<file path=customXml/itemProps4.xml><?xml version="1.0" encoding="utf-8"?>
<ds:datastoreItem xmlns:ds="http://schemas.openxmlformats.org/officeDocument/2006/customXml" ds:itemID="{C560C8BC-C012-48C0-A051-F82B0F82E74A}"/>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4780</Characters>
  <Application>Microsoft Office Word</Application>
  <DocSecurity>0</DocSecurity>
  <Lines>39</Lines>
  <Paragraphs>11</Paragraphs>
  <ScaleCrop>false</ScaleCrop>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Donia ABBASSI</dc:creator>
  <cp:keywords/>
  <cp:lastModifiedBy>Laura GUERIN</cp:lastModifiedBy>
  <cp:revision>34</cp:revision>
  <dcterms:created xsi:type="dcterms:W3CDTF">2023-09-16T02:24:00Z</dcterms:created>
  <dcterms:modified xsi:type="dcterms:W3CDTF">2023-09-22T10:50:00Z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0x0101007AC4CD2F2EA9F64CA6FB0E2E8FD39E47</vt:lpwstr>
  </property>
  <property fmtid="{D5CDD505-2E9C-101B-9397-08002B2CF9AE}" pid="3" name="MediaServiceImageTags">
    <vt:lpwstr/>
  </property>
</Properties>
</file>